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65" w:rsidRDefault="00E01865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  <w:r>
        <w:t>3120-01</w:t>
      </w: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  <w:r>
        <w:t>Medellín, 13 de marzo de 2019</w:t>
      </w: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  <w:bookmarkStart w:id="0" w:name="_GoBack"/>
      <w:bookmarkEnd w:id="0"/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  <w:jc w:val="center"/>
      </w:pPr>
      <w:r>
        <w:t>EL CONTADOR GENERAL</w:t>
      </w: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  <w:jc w:val="center"/>
      </w:pPr>
      <w:r>
        <w:t>HACE CONSTAR</w:t>
      </w: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</w:pPr>
    </w:p>
    <w:p w:rsidR="003104F8" w:rsidRDefault="003104F8" w:rsidP="003104F8">
      <w:pPr>
        <w:spacing w:after="0" w:line="240" w:lineRule="auto"/>
        <w:jc w:val="both"/>
      </w:pPr>
      <w:r>
        <w:t>Que la señora CATALINA GOMEZ SANCHEZ, identificada con célula de ciudadanía 12.234.143 de Bucaramanga, trabaja en esta empresa desde el 10 de julio de 2004 y desempeña el cargo de Asistente contable.</w:t>
      </w: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  <w:r>
        <w:t>Esta constancia se expide para trámite de visa en el consulado de los Estados Unidos de América.</w:t>
      </w: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  <w:r>
        <w:t>PEDRO VARGAS GÓMEZ</w:t>
      </w: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  <w:r>
        <w:t>Transcriptor: Natalia Eslava García</w:t>
      </w: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p w:rsidR="003104F8" w:rsidRDefault="003104F8" w:rsidP="003104F8">
      <w:pPr>
        <w:spacing w:after="0" w:line="240" w:lineRule="auto"/>
        <w:jc w:val="both"/>
      </w:pPr>
    </w:p>
    <w:sectPr w:rsidR="003104F8" w:rsidSect="003104F8">
      <w:pgSz w:w="12240" w:h="15840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38" w:rsidRDefault="00233E38" w:rsidP="003104F8">
      <w:pPr>
        <w:spacing w:after="0" w:line="240" w:lineRule="auto"/>
      </w:pPr>
      <w:r>
        <w:separator/>
      </w:r>
    </w:p>
  </w:endnote>
  <w:endnote w:type="continuationSeparator" w:id="0">
    <w:p w:rsidR="00233E38" w:rsidRDefault="00233E38" w:rsidP="0031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38" w:rsidRDefault="00233E38" w:rsidP="003104F8">
      <w:pPr>
        <w:spacing w:after="0" w:line="240" w:lineRule="auto"/>
      </w:pPr>
      <w:r>
        <w:separator/>
      </w:r>
    </w:p>
  </w:footnote>
  <w:footnote w:type="continuationSeparator" w:id="0">
    <w:p w:rsidR="00233E38" w:rsidRDefault="00233E38" w:rsidP="00310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F8"/>
    <w:rsid w:val="00233E38"/>
    <w:rsid w:val="003104F8"/>
    <w:rsid w:val="00E01865"/>
    <w:rsid w:val="00F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2289C"/>
  <w15:chartTrackingRefBased/>
  <w15:docId w15:val="{D04381AD-37FB-433E-9F00-523BA4D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4F8"/>
  </w:style>
  <w:style w:type="paragraph" w:styleId="Piedepgina">
    <w:name w:val="footer"/>
    <w:basedOn w:val="Normal"/>
    <w:link w:val="PiedepginaCar"/>
    <w:uiPriority w:val="99"/>
    <w:unhideWhenUsed/>
    <w:rsid w:val="00310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Alexander Giraldo Rios</dc:creator>
  <cp:keywords/>
  <dc:description/>
  <cp:lastModifiedBy>Diego Alexander Giraldo Rios</cp:lastModifiedBy>
  <cp:revision>1</cp:revision>
  <dcterms:created xsi:type="dcterms:W3CDTF">2019-07-24T14:51:00Z</dcterms:created>
  <dcterms:modified xsi:type="dcterms:W3CDTF">2019-07-24T14:56:00Z</dcterms:modified>
</cp:coreProperties>
</file>