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4EEC3" w14:textId="77777777" w:rsidR="006B4919" w:rsidRPr="00116C6B" w:rsidRDefault="006B4919" w:rsidP="00726207">
      <w:pPr>
        <w:spacing w:line="276" w:lineRule="auto"/>
        <w:rPr>
          <w:rFonts w:ascii="Arial" w:hAnsi="Arial" w:cs="Arial"/>
          <w:b/>
          <w:i/>
          <w:color w:val="0000FF"/>
          <w:sz w:val="22"/>
          <w:szCs w:val="22"/>
          <w:lang w:val="es-MX"/>
        </w:rPr>
      </w:pPr>
      <w:bookmarkStart w:id="0" w:name="_GoBack"/>
      <w:bookmarkEnd w:id="0"/>
    </w:p>
    <w:p w14:paraId="3C586829" w14:textId="10895787" w:rsidR="00824968" w:rsidRPr="00116C6B" w:rsidRDefault="006B4919" w:rsidP="00726207">
      <w:pPr>
        <w:pStyle w:val="Pa9"/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16C6B">
        <w:rPr>
          <w:rFonts w:ascii="Arial" w:hAnsi="Arial" w:cs="Arial"/>
          <w:color w:val="000000"/>
          <w:sz w:val="22"/>
          <w:szCs w:val="22"/>
        </w:rPr>
        <w:t>Esta evaluación tiene por objeto precisar la contribución de</w:t>
      </w:r>
      <w:r w:rsidR="00627E1C" w:rsidRPr="00116C6B">
        <w:rPr>
          <w:rFonts w:ascii="Arial" w:hAnsi="Arial" w:cs="Arial"/>
          <w:color w:val="000000"/>
          <w:sz w:val="22"/>
          <w:szCs w:val="22"/>
        </w:rPr>
        <w:t xml:space="preserve">l artículo </w:t>
      </w:r>
      <w:r w:rsidRPr="00116C6B">
        <w:rPr>
          <w:rFonts w:ascii="Arial" w:hAnsi="Arial" w:cs="Arial"/>
          <w:color w:val="000000"/>
          <w:sz w:val="22"/>
          <w:szCs w:val="22"/>
        </w:rPr>
        <w:t>en cuanto a lo académico</w:t>
      </w:r>
      <w:r w:rsidR="00E0004D" w:rsidRPr="00116C6B">
        <w:rPr>
          <w:rFonts w:ascii="Arial" w:hAnsi="Arial" w:cs="Arial"/>
          <w:color w:val="000000"/>
          <w:sz w:val="22"/>
          <w:szCs w:val="22"/>
        </w:rPr>
        <w:t xml:space="preserve"> y</w:t>
      </w:r>
      <w:r w:rsidRPr="00116C6B">
        <w:rPr>
          <w:rFonts w:ascii="Arial" w:hAnsi="Arial" w:cs="Arial"/>
          <w:color w:val="000000"/>
          <w:sz w:val="22"/>
          <w:szCs w:val="22"/>
        </w:rPr>
        <w:t xml:space="preserve"> lo científico, </w:t>
      </w:r>
      <w:r w:rsidR="00E0004D" w:rsidRPr="00116C6B">
        <w:rPr>
          <w:rFonts w:ascii="Arial" w:hAnsi="Arial" w:cs="Arial"/>
          <w:color w:val="000000"/>
          <w:sz w:val="22"/>
          <w:szCs w:val="22"/>
        </w:rPr>
        <w:t xml:space="preserve">además de su </w:t>
      </w:r>
      <w:r w:rsidRPr="00116C6B">
        <w:rPr>
          <w:rFonts w:ascii="Arial" w:hAnsi="Arial" w:cs="Arial"/>
          <w:color w:val="000000"/>
          <w:sz w:val="22"/>
          <w:szCs w:val="22"/>
        </w:rPr>
        <w:t>aporte para la conservación, la transmisión, la amplia</w:t>
      </w:r>
      <w:r w:rsidRPr="00116C6B">
        <w:rPr>
          <w:rFonts w:ascii="Arial" w:hAnsi="Arial" w:cs="Arial"/>
          <w:color w:val="000000"/>
          <w:sz w:val="22"/>
          <w:szCs w:val="22"/>
        </w:rPr>
        <w:softHyphen/>
        <w:t xml:space="preserve">ción y la renovación del conocimiento vigente en </w:t>
      </w:r>
      <w:r w:rsidR="00D74BAB" w:rsidRPr="00116C6B">
        <w:rPr>
          <w:rFonts w:ascii="Arial" w:hAnsi="Arial" w:cs="Arial"/>
          <w:color w:val="000000"/>
          <w:sz w:val="22"/>
          <w:szCs w:val="22"/>
        </w:rPr>
        <w:t>el área.</w:t>
      </w:r>
      <w:r w:rsidR="00726207" w:rsidRPr="00116C6B">
        <w:rPr>
          <w:rFonts w:ascii="Arial" w:hAnsi="Arial" w:cs="Arial"/>
          <w:color w:val="000000"/>
          <w:sz w:val="22"/>
          <w:szCs w:val="22"/>
        </w:rPr>
        <w:t xml:space="preserve"> </w:t>
      </w:r>
      <w:r w:rsidR="005B0F3F" w:rsidRPr="00116C6B">
        <w:rPr>
          <w:rFonts w:ascii="Arial" w:hAnsi="Arial" w:cs="Arial"/>
          <w:color w:val="000000"/>
          <w:sz w:val="22"/>
          <w:szCs w:val="22"/>
        </w:rPr>
        <w:t xml:space="preserve">Es importante destacar que </w:t>
      </w:r>
      <w:r w:rsidR="003C1FE4" w:rsidRPr="00116C6B">
        <w:rPr>
          <w:rFonts w:ascii="Arial" w:hAnsi="Arial" w:cs="Arial"/>
          <w:color w:val="000000"/>
          <w:sz w:val="22"/>
          <w:szCs w:val="22"/>
        </w:rPr>
        <w:t xml:space="preserve">es obligatorio argumentar las respuestas en cada uno de los criterios evaluados según la tipología del artículo. </w:t>
      </w:r>
      <w:r w:rsidR="009D7014" w:rsidRPr="00116C6B">
        <w:rPr>
          <w:rFonts w:ascii="Arial" w:hAnsi="Arial" w:cs="Arial"/>
          <w:color w:val="000000"/>
          <w:sz w:val="22"/>
          <w:szCs w:val="22"/>
        </w:rPr>
        <w:t>E</w:t>
      </w:r>
      <w:r w:rsidRPr="00116C6B">
        <w:rPr>
          <w:rFonts w:ascii="Arial" w:hAnsi="Arial" w:cs="Arial"/>
          <w:color w:val="000000"/>
          <w:sz w:val="22"/>
          <w:szCs w:val="22"/>
        </w:rPr>
        <w:t xml:space="preserve">l Comité Editorial Institucional </w:t>
      </w:r>
      <w:r w:rsidR="009D7014" w:rsidRPr="00116C6B">
        <w:rPr>
          <w:rFonts w:ascii="Arial" w:hAnsi="Arial" w:cs="Arial"/>
          <w:color w:val="000000"/>
          <w:sz w:val="22"/>
          <w:szCs w:val="22"/>
        </w:rPr>
        <w:t xml:space="preserve">le agradece </w:t>
      </w:r>
      <w:r w:rsidR="008F177D" w:rsidRPr="00116C6B">
        <w:rPr>
          <w:rFonts w:ascii="Arial" w:hAnsi="Arial" w:cs="Arial"/>
          <w:color w:val="000000"/>
          <w:sz w:val="22"/>
          <w:szCs w:val="22"/>
        </w:rPr>
        <w:t xml:space="preserve">su </w:t>
      </w:r>
      <w:r w:rsidRPr="00116C6B">
        <w:rPr>
          <w:rFonts w:ascii="Arial" w:hAnsi="Arial" w:cs="Arial"/>
          <w:color w:val="000000"/>
          <w:sz w:val="22"/>
          <w:szCs w:val="22"/>
        </w:rPr>
        <w:t>concepto</w:t>
      </w:r>
      <w:r w:rsidR="009D7014" w:rsidRPr="00116C6B">
        <w:rPr>
          <w:rFonts w:ascii="Arial" w:hAnsi="Arial" w:cs="Arial"/>
          <w:color w:val="000000"/>
          <w:sz w:val="22"/>
          <w:szCs w:val="22"/>
        </w:rPr>
        <w:t xml:space="preserve"> y le </w:t>
      </w:r>
      <w:r w:rsidR="00BF6324" w:rsidRPr="00116C6B">
        <w:rPr>
          <w:rFonts w:ascii="Arial" w:hAnsi="Arial" w:cs="Arial"/>
          <w:color w:val="000000"/>
          <w:sz w:val="22"/>
          <w:szCs w:val="22"/>
        </w:rPr>
        <w:t xml:space="preserve">solicita poner atención especial en la </w:t>
      </w:r>
      <w:r w:rsidR="009A4128" w:rsidRPr="00116C6B">
        <w:rPr>
          <w:rFonts w:ascii="Arial" w:hAnsi="Arial" w:cs="Arial"/>
          <w:color w:val="000000"/>
          <w:sz w:val="22"/>
          <w:szCs w:val="22"/>
        </w:rPr>
        <w:t xml:space="preserve">calidad académica y científica </w:t>
      </w:r>
      <w:r w:rsidR="00BF6324" w:rsidRPr="00116C6B">
        <w:rPr>
          <w:rFonts w:ascii="Arial" w:hAnsi="Arial" w:cs="Arial"/>
          <w:color w:val="000000"/>
          <w:sz w:val="22"/>
          <w:szCs w:val="22"/>
        </w:rPr>
        <w:t xml:space="preserve">de la obra </w:t>
      </w:r>
      <w:r w:rsidRPr="00116C6B">
        <w:rPr>
          <w:rFonts w:ascii="Arial" w:hAnsi="Arial" w:cs="Arial"/>
          <w:color w:val="000000"/>
          <w:sz w:val="22"/>
          <w:szCs w:val="22"/>
        </w:rPr>
        <w:t>y su relevancia para la comun</w:t>
      </w:r>
      <w:r w:rsidR="008D2D3B" w:rsidRPr="00116C6B">
        <w:rPr>
          <w:rFonts w:ascii="Arial" w:hAnsi="Arial" w:cs="Arial"/>
          <w:color w:val="000000"/>
          <w:sz w:val="22"/>
          <w:szCs w:val="22"/>
        </w:rPr>
        <w:t>idad a la que se destina.</w:t>
      </w:r>
    </w:p>
    <w:p w14:paraId="26A0C503" w14:textId="77777777" w:rsidR="006B4919" w:rsidRPr="00116C6B" w:rsidRDefault="006B4919" w:rsidP="00726207">
      <w:pPr>
        <w:spacing w:line="276" w:lineRule="auto"/>
        <w:jc w:val="center"/>
        <w:rPr>
          <w:rFonts w:ascii="Arial" w:hAnsi="Arial" w:cs="Arial"/>
          <w:b/>
          <w:i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696"/>
      </w:tblGrid>
      <w:tr w:rsidR="00B131AA" w:rsidRPr="00116C6B" w14:paraId="03ACC89D" w14:textId="77777777" w:rsidTr="00B131AA">
        <w:trPr>
          <w:trHeight w:val="1358"/>
        </w:trPr>
        <w:tc>
          <w:tcPr>
            <w:tcW w:w="9779" w:type="dxa"/>
            <w:gridSpan w:val="2"/>
            <w:shd w:val="clear" w:color="auto" w:fill="auto"/>
          </w:tcPr>
          <w:p w14:paraId="00B2CEF3" w14:textId="77777777" w:rsidR="00B131AA" w:rsidRPr="00116C6B" w:rsidRDefault="00B131AA" w:rsidP="00726207">
            <w:pPr>
              <w:spacing w:before="240" w:line="276" w:lineRule="auto"/>
              <w:ind w:right="-91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Acerca de RHS:</w:t>
            </w:r>
          </w:p>
          <w:p w14:paraId="66B9DEFF" w14:textId="77777777" w:rsidR="00B131AA" w:rsidRPr="00116C6B" w:rsidRDefault="00B131AA" w:rsidP="00726207">
            <w:pPr>
              <w:spacing w:before="240" w:line="276" w:lineRule="auto"/>
              <w:ind w:right="-91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>Es una publicación electrónica y de libre acceso, con periodicidad semestral, en la cual se divulgan artículos concernientes a las</w:t>
            </w:r>
            <w:r w:rsidR="000370DE"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 ciencias sociales y humanidades, </w:t>
            </w: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>con el propósito de difundir información académica y científica que contribuya al desarrollo humano y social.</w:t>
            </w:r>
          </w:p>
        </w:tc>
      </w:tr>
      <w:tr w:rsidR="008F177D" w:rsidRPr="00116C6B" w14:paraId="3F8A07AE" w14:textId="77777777" w:rsidTr="00DF58F1">
        <w:trPr>
          <w:trHeight w:val="2742"/>
        </w:trPr>
        <w:tc>
          <w:tcPr>
            <w:tcW w:w="9779" w:type="dxa"/>
            <w:gridSpan w:val="2"/>
            <w:shd w:val="clear" w:color="auto" w:fill="auto"/>
          </w:tcPr>
          <w:p w14:paraId="1698E42A" w14:textId="77777777" w:rsidR="008F177D" w:rsidRPr="00116C6B" w:rsidRDefault="008F177D" w:rsidP="00726207">
            <w:pPr>
              <w:spacing w:before="240" w:line="276" w:lineRule="auto"/>
              <w:ind w:right="-91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Información del evaluador</w:t>
            </w:r>
            <w:r w:rsidR="00803A08"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 w:rsidR="00726207"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</w:p>
          <w:p w14:paraId="0275CA6C" w14:textId="7FEF8792" w:rsidR="008F177D" w:rsidRPr="00116C6B" w:rsidRDefault="008F177D" w:rsidP="00726207">
            <w:pPr>
              <w:numPr>
                <w:ilvl w:val="0"/>
                <w:numId w:val="3"/>
              </w:num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16C6B">
              <w:rPr>
                <w:rFonts w:ascii="Arial" w:hAnsi="Arial" w:cs="Arial"/>
                <w:sz w:val="22"/>
                <w:szCs w:val="22"/>
              </w:rPr>
              <w:t>Nombres</w:t>
            </w:r>
            <w:r w:rsidRPr="00116C6B">
              <w:rPr>
                <w:rFonts w:ascii="Arial" w:hAnsi="Arial" w:cs="Arial"/>
                <w:sz w:val="22"/>
                <w:szCs w:val="22"/>
                <w:lang w:val="en-US"/>
              </w:rPr>
              <w:t xml:space="preserve"> y </w:t>
            </w:r>
            <w:r w:rsidRPr="00116C6B">
              <w:rPr>
                <w:rFonts w:ascii="Arial" w:hAnsi="Arial" w:cs="Arial"/>
                <w:sz w:val="22"/>
                <w:szCs w:val="22"/>
              </w:rPr>
              <w:t>apellidos</w:t>
            </w:r>
            <w:r w:rsidRPr="00116C6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116C6B">
              <w:rPr>
                <w:rFonts w:ascii="Arial" w:hAnsi="Arial" w:cs="Arial"/>
                <w:sz w:val="22"/>
                <w:szCs w:val="22"/>
              </w:rPr>
              <w:t>completos</w:t>
            </w:r>
            <w:r w:rsidRPr="00116C6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4289D14" w14:textId="351EDE96" w:rsidR="005B0F3F" w:rsidRPr="00116C6B" w:rsidRDefault="005B0F3F" w:rsidP="005B0F3F">
            <w:pPr>
              <w:numPr>
                <w:ilvl w:val="0"/>
                <w:numId w:val="3"/>
              </w:num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 w:rsidRPr="00116C6B">
              <w:rPr>
                <w:rFonts w:ascii="Arial" w:hAnsi="Arial" w:cs="Arial"/>
                <w:sz w:val="22"/>
                <w:szCs w:val="22"/>
                <w:lang w:val="en-US"/>
              </w:rPr>
              <w:t>Documento</w:t>
            </w:r>
            <w:proofErr w:type="spellEnd"/>
            <w:r w:rsidRPr="00116C6B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116C6B">
              <w:rPr>
                <w:rFonts w:ascii="Arial" w:hAnsi="Arial" w:cs="Arial"/>
                <w:sz w:val="22"/>
                <w:szCs w:val="22"/>
                <w:lang w:val="en-US"/>
              </w:rPr>
              <w:t>identidad</w:t>
            </w:r>
            <w:proofErr w:type="spellEnd"/>
            <w:r w:rsidRPr="00116C6B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01FA89D9" w14:textId="029457F5" w:rsidR="00497334" w:rsidRPr="00116C6B" w:rsidRDefault="008F177D" w:rsidP="00726207">
            <w:pPr>
              <w:numPr>
                <w:ilvl w:val="0"/>
                <w:numId w:val="3"/>
              </w:num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>Títulos académicos (</w:t>
            </w:r>
            <w:r w:rsidR="00D54585" w:rsidRPr="00116C6B">
              <w:rPr>
                <w:rFonts w:ascii="Arial" w:hAnsi="Arial" w:cs="Arial"/>
                <w:sz w:val="22"/>
                <w:szCs w:val="22"/>
                <w:lang w:val="pt-BR"/>
              </w:rPr>
              <w:t>Po</w:t>
            </w:r>
            <w:r w:rsidR="00812F13" w:rsidRPr="00116C6B">
              <w:rPr>
                <w:rFonts w:ascii="Arial" w:hAnsi="Arial" w:cs="Arial"/>
                <w:sz w:val="22"/>
                <w:szCs w:val="22"/>
                <w:lang w:val="pt-BR"/>
              </w:rPr>
              <w:t>r</w:t>
            </w:r>
            <w:r w:rsidR="00D54585"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D54585" w:rsidRPr="00116C6B">
              <w:rPr>
                <w:rFonts w:ascii="Arial" w:hAnsi="Arial" w:cs="Arial"/>
                <w:sz w:val="22"/>
                <w:szCs w:val="22"/>
              </w:rPr>
              <w:t>ejemplo</w:t>
            </w:r>
            <w:r w:rsidR="00D54585"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  <w:proofErr w:type="spellStart"/>
            <w:r w:rsidR="006A1CBA" w:rsidRPr="00116C6B">
              <w:rPr>
                <w:rFonts w:ascii="Arial" w:hAnsi="Arial" w:cs="Arial"/>
                <w:sz w:val="22"/>
                <w:szCs w:val="22"/>
                <w:lang w:val="pt-BR"/>
              </w:rPr>
              <w:t>Ps</w:t>
            </w:r>
            <w:proofErr w:type="spellEnd"/>
            <w:r w:rsidR="006A1CBA"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r w:rsidR="00D21F35"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CP, CS, </w:t>
            </w:r>
            <w:r w:rsidR="00C6262B" w:rsidRPr="00116C6B">
              <w:rPr>
                <w:rFonts w:ascii="Arial" w:hAnsi="Arial" w:cs="Arial"/>
                <w:sz w:val="22"/>
                <w:szCs w:val="22"/>
                <w:lang w:val="pt-BR"/>
              </w:rPr>
              <w:t>MD</w:t>
            </w:r>
            <w:r w:rsidR="00D21F35" w:rsidRPr="00116C6B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>Esp</w:t>
            </w:r>
            <w:proofErr w:type="spellEnd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, </w:t>
            </w:r>
            <w:r w:rsidR="00D21F35"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Mg, </w:t>
            </w:r>
            <w:proofErr w:type="spellStart"/>
            <w:r w:rsidR="0084129A" w:rsidRPr="00116C6B">
              <w:rPr>
                <w:rFonts w:ascii="Arial" w:hAnsi="Arial" w:cs="Arial"/>
                <w:sz w:val="22"/>
                <w:szCs w:val="22"/>
                <w:lang w:val="pt-BR"/>
              </w:rPr>
              <w:t>M</w:t>
            </w:r>
            <w:r w:rsidR="00C6262B" w:rsidRPr="00116C6B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="0084129A" w:rsidRPr="00116C6B">
              <w:rPr>
                <w:rFonts w:ascii="Arial" w:hAnsi="Arial" w:cs="Arial"/>
                <w:sz w:val="22"/>
                <w:szCs w:val="22"/>
                <w:lang w:val="pt-BR"/>
              </w:rPr>
              <w:t>c</w:t>
            </w:r>
            <w:proofErr w:type="spellEnd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>, PhD):</w:t>
            </w:r>
            <w:r w:rsidR="006928DD"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  <w:p w14:paraId="6B5A80C3" w14:textId="1FE90D11" w:rsidR="008F177D" w:rsidRPr="00116C6B" w:rsidRDefault="008F177D" w:rsidP="00726207">
            <w:pPr>
              <w:numPr>
                <w:ilvl w:val="0"/>
                <w:numId w:val="3"/>
              </w:num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16C6B">
              <w:rPr>
                <w:rFonts w:ascii="Arial" w:hAnsi="Arial" w:cs="Arial"/>
                <w:sz w:val="22"/>
                <w:szCs w:val="22"/>
                <w:lang w:val="en-US"/>
              </w:rPr>
              <w:t>E-mail:</w:t>
            </w:r>
            <w:r w:rsidR="00251744" w:rsidRPr="00116C6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B0F3F" w:rsidRPr="00116C6B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               </w:t>
            </w:r>
            <w:proofErr w:type="spellStart"/>
            <w:r w:rsidR="005B0F3F" w:rsidRPr="00116C6B">
              <w:rPr>
                <w:rFonts w:ascii="Arial" w:hAnsi="Arial" w:cs="Arial"/>
                <w:sz w:val="22"/>
                <w:szCs w:val="22"/>
                <w:lang w:val="en-US"/>
              </w:rPr>
              <w:t>Teléfono</w:t>
            </w:r>
            <w:proofErr w:type="spellEnd"/>
            <w:r w:rsidR="00251744" w:rsidRPr="00116C6B">
              <w:rPr>
                <w:rFonts w:ascii="Arial" w:hAnsi="Arial" w:cs="Arial"/>
                <w:sz w:val="22"/>
                <w:szCs w:val="22"/>
                <w:lang w:val="en-US"/>
              </w:rPr>
              <w:t xml:space="preserve">: </w:t>
            </w:r>
          </w:p>
          <w:p w14:paraId="54CBBA5F" w14:textId="4AA713DA" w:rsidR="008F177D" w:rsidRPr="00116C6B" w:rsidRDefault="008F177D" w:rsidP="00DF58F1">
            <w:pPr>
              <w:pStyle w:val="Ttulo1"/>
              <w:numPr>
                <w:ilvl w:val="0"/>
                <w:numId w:val="3"/>
              </w:numPr>
              <w:spacing w:line="276" w:lineRule="auto"/>
              <w:ind w:right="-91"/>
              <w:jc w:val="left"/>
              <w:rPr>
                <w:rFonts w:cs="Arial"/>
                <w:sz w:val="22"/>
                <w:szCs w:val="22"/>
                <w:lang w:val="pt-BR"/>
              </w:rPr>
            </w:pPr>
            <w:proofErr w:type="spellStart"/>
            <w:r w:rsidRPr="00116C6B">
              <w:rPr>
                <w:rFonts w:cs="Arial"/>
                <w:sz w:val="22"/>
                <w:szCs w:val="22"/>
                <w:lang w:val="pt-BR"/>
              </w:rPr>
              <w:t>Dirección</w:t>
            </w:r>
            <w:proofErr w:type="spellEnd"/>
            <w:r w:rsidR="00803A08" w:rsidRPr="00116C6B">
              <w:rPr>
                <w:rFonts w:cs="Arial"/>
                <w:sz w:val="22"/>
                <w:szCs w:val="22"/>
                <w:lang w:val="pt-BR"/>
              </w:rPr>
              <w:t>:</w:t>
            </w:r>
            <w:r w:rsidR="000243BE" w:rsidRPr="00116C6B">
              <w:rPr>
                <w:rFonts w:cs="Arial"/>
                <w:sz w:val="22"/>
                <w:szCs w:val="22"/>
                <w:lang w:val="pt-BR"/>
              </w:rPr>
              <w:t xml:space="preserve"> </w:t>
            </w:r>
            <w:r w:rsidRPr="00116C6B">
              <w:rPr>
                <w:rFonts w:cs="Arial"/>
                <w:sz w:val="22"/>
                <w:szCs w:val="22"/>
                <w:lang w:val="pt-BR"/>
              </w:rPr>
              <w:t xml:space="preserve"> </w:t>
            </w:r>
          </w:p>
          <w:p w14:paraId="26B9C367" w14:textId="77777777" w:rsidR="008F177D" w:rsidRPr="00116C6B" w:rsidRDefault="00803A08" w:rsidP="00726207">
            <w:pPr>
              <w:numPr>
                <w:ilvl w:val="0"/>
                <w:numId w:val="3"/>
              </w:num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pt-BR"/>
              </w:rPr>
            </w:pPr>
            <w:proofErr w:type="spellStart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>Institución</w:t>
            </w:r>
            <w:proofErr w:type="spellEnd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 a </w:t>
            </w:r>
            <w:proofErr w:type="spellStart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>la</w:t>
            </w:r>
            <w:proofErr w:type="spellEnd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 que </w:t>
            </w:r>
            <w:proofErr w:type="spellStart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>pertenece</w:t>
            </w:r>
            <w:proofErr w:type="spellEnd"/>
            <w:r w:rsidRPr="00116C6B">
              <w:rPr>
                <w:rFonts w:ascii="Arial" w:hAnsi="Arial" w:cs="Arial"/>
                <w:sz w:val="22"/>
                <w:szCs w:val="22"/>
                <w:lang w:val="pt-BR"/>
              </w:rPr>
              <w:t xml:space="preserve">: </w:t>
            </w:r>
          </w:p>
        </w:tc>
      </w:tr>
      <w:tr w:rsidR="008F177D" w:rsidRPr="00116C6B" w14:paraId="71B2AA61" w14:textId="77777777" w:rsidTr="00F4294D">
        <w:tc>
          <w:tcPr>
            <w:tcW w:w="9779" w:type="dxa"/>
            <w:gridSpan w:val="2"/>
            <w:shd w:val="clear" w:color="auto" w:fill="auto"/>
          </w:tcPr>
          <w:p w14:paraId="2D558012" w14:textId="3F6CB86F" w:rsidR="006928DD" w:rsidRPr="00DF58F1" w:rsidRDefault="00803A08" w:rsidP="00726207">
            <w:pPr>
              <w:spacing w:before="240" w:line="276" w:lineRule="auto"/>
              <w:ind w:right="-91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Título completo de</w:t>
            </w:r>
            <w:r w:rsidR="00627E1C"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 artículo </w:t>
            </w:r>
            <w:r w:rsidR="00F13068"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evaluado</w:t>
            </w: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14:paraId="48EC5031" w14:textId="5DBC2B12" w:rsidR="00970A12" w:rsidRPr="00116C6B" w:rsidRDefault="00970A12" w:rsidP="00726207">
            <w:pPr>
              <w:spacing w:before="240" w:line="276" w:lineRule="auto"/>
              <w:ind w:right="-91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Tipología del artículo:</w:t>
            </w:r>
            <w:r w:rsidR="00264608"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sdt>
              <w:sdtPr>
                <w:rPr>
                  <w:rStyle w:val="Tipologia"/>
                  <w:rFonts w:cs="Arial"/>
                  <w:szCs w:val="22"/>
                </w:rPr>
                <w:alias w:val="Tipología"/>
                <w:tag w:val="Tipología"/>
                <w:id w:val="1227027712"/>
                <w:placeholder>
                  <w:docPart w:val="DefaultPlaceholder_-1854013438"/>
                </w:placeholder>
                <w:temporary/>
                <w:showingPlcHdr/>
                <w:dropDownList>
                  <w:listItem w:value="Elija un elemento."/>
                  <w:listItem w:displayText="Artículo original de investigación" w:value="Artículo original de investigación"/>
                  <w:listItem w:displayText="Artículo de reflexión derivado de investigación" w:value="Artículo de reflexión derivado de investigación"/>
                  <w:listItem w:displayText="Artículo de revisión derivado de investigación" w:value="Artículo de revisión derivado de investigación"/>
                  <w:listItem w:displayText="Revisión de tema" w:value="Revisión de tema"/>
                  <w:listItem w:displayText="Cartas al editor" w:value="Cartas al editor"/>
                  <w:listItem w:displayText="Traducción" w:value="Traducción"/>
                  <w:listItem w:displayText="Documento de reflexión no derivado de investigación" w:value="Documento de reflexión no derivado de investigación"/>
                  <w:listItem w:displayText="Reseña bibliográfica" w:value="Reseña bibliográfica"/>
                </w:dropDownList>
              </w:sdtPr>
              <w:sdtEndPr>
                <w:rPr>
                  <w:rStyle w:val="Fuentedeprrafopredeter"/>
                  <w:rFonts w:ascii="Times New Roman" w:hAnsi="Times New Roman"/>
                  <w:b/>
                  <w:sz w:val="20"/>
                  <w:lang w:val="es-MX"/>
                </w:rPr>
              </w:sdtEndPr>
              <w:sdtContent>
                <w:r w:rsidR="00264608" w:rsidRPr="00116C6B">
                  <w:rPr>
                    <w:rStyle w:val="Textodelmarcadordeposicin"/>
                    <w:rFonts w:ascii="Arial" w:eastAsia="Calibri" w:hAnsi="Arial" w:cs="Arial"/>
                    <w:sz w:val="22"/>
                    <w:szCs w:val="22"/>
                  </w:rPr>
                  <w:t>Elija un elemento.</w:t>
                </w:r>
              </w:sdtContent>
            </w:sdt>
          </w:p>
          <w:p w14:paraId="441EEE8F" w14:textId="77777777" w:rsidR="00BE2417" w:rsidRPr="00116C6B" w:rsidRDefault="00BE2417" w:rsidP="00726207">
            <w:pPr>
              <w:spacing w:line="276" w:lineRule="auto"/>
              <w:ind w:right="-91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F177D" w:rsidRPr="00116C6B" w14:paraId="5E9F0A56" w14:textId="77777777" w:rsidTr="00392629">
        <w:trPr>
          <w:trHeight w:val="1228"/>
        </w:trPr>
        <w:tc>
          <w:tcPr>
            <w:tcW w:w="9779" w:type="dxa"/>
            <w:gridSpan w:val="2"/>
            <w:shd w:val="clear" w:color="auto" w:fill="auto"/>
          </w:tcPr>
          <w:p w14:paraId="6E3F418C" w14:textId="77777777" w:rsidR="008B122C" w:rsidRPr="00116C6B" w:rsidRDefault="008B122C" w:rsidP="00726207">
            <w:p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0BC290DF" w14:textId="79A2E60F" w:rsidR="008F177D" w:rsidRPr="00116C6B" w:rsidRDefault="00423B41" w:rsidP="00726207">
            <w:p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>F</w:t>
            </w:r>
            <w:r w:rsidR="00803A08" w:rsidRPr="00116C6B">
              <w:rPr>
                <w:rFonts w:ascii="Arial" w:hAnsi="Arial" w:cs="Arial"/>
                <w:sz w:val="22"/>
                <w:szCs w:val="22"/>
                <w:lang w:val="es-MX"/>
              </w:rPr>
              <w:t>echa de</w:t>
            </w:r>
            <w:r w:rsidR="006C31EE"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 recepción por el evaluador: </w:t>
            </w:r>
            <w:sdt>
              <w:sdtPr>
                <w:rPr>
                  <w:rStyle w:val="Campo"/>
                  <w:rFonts w:cs="Arial"/>
                  <w:szCs w:val="22"/>
                </w:rPr>
                <w:alias w:val="Recepción evaluación"/>
                <w:tag w:val="Recepción"/>
                <w:id w:val="-364366502"/>
                <w:placeholder>
                  <w:docPart w:val="DefaultPlaceholder_-1854013437"/>
                </w:placeholder>
                <w:temporary/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ascii="Times New Roman" w:hAnsi="Times New Roman"/>
                  <w:sz w:val="20"/>
                  <w:lang w:val="es-MX"/>
                </w:rPr>
              </w:sdtEndPr>
              <w:sdtContent>
                <w:r w:rsidR="005B0F3F" w:rsidRPr="00116C6B">
                  <w:rPr>
                    <w:rStyle w:val="Textodelmarcadordeposicin"/>
                    <w:rFonts w:ascii="Arial" w:eastAsia="Calibri" w:hAnsi="Arial" w:cs="Arial"/>
                    <w:sz w:val="22"/>
                    <w:szCs w:val="22"/>
                  </w:rPr>
                  <w:t>Haga clic aquí o pulse para escribir una fecha.</w:t>
                </w:r>
              </w:sdtContent>
            </w:sdt>
          </w:p>
          <w:p w14:paraId="423C7BFA" w14:textId="77777777" w:rsidR="003A4B81" w:rsidRPr="00116C6B" w:rsidRDefault="003A4B81" w:rsidP="00726207">
            <w:p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14:paraId="256CEBCE" w14:textId="1A4B53EB" w:rsidR="00423B41" w:rsidRPr="00116C6B" w:rsidRDefault="006928DD" w:rsidP="00726207">
            <w:pPr>
              <w:spacing w:line="276" w:lineRule="auto"/>
              <w:ind w:right="-91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Fecha de envío por el evaluador </w:t>
            </w:r>
            <w:r w:rsidR="00A4326D" w:rsidRPr="00116C6B">
              <w:rPr>
                <w:rFonts w:ascii="Arial" w:hAnsi="Arial" w:cs="Arial"/>
                <w:sz w:val="22"/>
                <w:szCs w:val="22"/>
                <w:lang w:val="es-MX"/>
              </w:rPr>
              <w:t>al Comité Editorial</w:t>
            </w:r>
            <w:r w:rsidR="006C31EE" w:rsidRPr="00116C6B">
              <w:rPr>
                <w:rFonts w:ascii="Arial" w:hAnsi="Arial" w:cs="Arial"/>
                <w:sz w:val="22"/>
                <w:szCs w:val="22"/>
                <w:lang w:val="es-MX"/>
              </w:rPr>
              <w:t>:</w:t>
            </w:r>
            <w:r w:rsidR="00C77386"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MX"/>
                </w:rPr>
                <w:alias w:val="Evaluación completada"/>
                <w:tag w:val="Evaluación completada"/>
                <w:id w:val="-30670050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C77386" w:rsidRPr="00116C6B">
                  <w:rPr>
                    <w:rStyle w:val="Textodelmarcadordeposicin"/>
                    <w:rFonts w:ascii="Arial" w:eastAsia="Calibri" w:hAnsi="Arial" w:cs="Arial"/>
                    <w:sz w:val="22"/>
                    <w:szCs w:val="22"/>
                  </w:rPr>
                  <w:t>Haga clic aquí o pulse para escribir una fecha.</w:t>
                </w:r>
              </w:sdtContent>
            </w:sdt>
          </w:p>
        </w:tc>
      </w:tr>
      <w:tr w:rsidR="00726207" w:rsidRPr="00116C6B" w14:paraId="4E4F15E3" w14:textId="77777777" w:rsidTr="00392629">
        <w:trPr>
          <w:trHeight w:val="1228"/>
        </w:trPr>
        <w:tc>
          <w:tcPr>
            <w:tcW w:w="9779" w:type="dxa"/>
            <w:gridSpan w:val="2"/>
            <w:shd w:val="clear" w:color="auto" w:fill="auto"/>
          </w:tcPr>
          <w:p w14:paraId="165C708B" w14:textId="77777777" w:rsidR="00726207" w:rsidRPr="00116C6B" w:rsidRDefault="00726207" w:rsidP="009E61B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</w:rPr>
              <w:t>Acuerdo de confidencialidad</w:t>
            </w:r>
          </w:p>
          <w:p w14:paraId="73563C2A" w14:textId="77777777" w:rsidR="00726207" w:rsidRPr="00116C6B" w:rsidRDefault="00726207" w:rsidP="007262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C6B">
              <w:rPr>
                <w:rFonts w:ascii="Arial" w:hAnsi="Arial" w:cs="Arial"/>
                <w:sz w:val="22"/>
                <w:szCs w:val="22"/>
              </w:rPr>
              <w:t>Debido a la naturaleza del trabajo, se hace necesario que las partes manejen información confidencial o información sujeta a derechos de propiedad intelectual, antes, durante y en la etapa posterior de la evaluación.</w:t>
            </w:r>
          </w:p>
        </w:tc>
      </w:tr>
      <w:tr w:rsidR="009E61B1" w:rsidRPr="00116C6B" w14:paraId="76E466D1" w14:textId="77777777" w:rsidTr="008E1022">
        <w:trPr>
          <w:trHeight w:val="1111"/>
        </w:trPr>
        <w:tc>
          <w:tcPr>
            <w:tcW w:w="7083" w:type="dxa"/>
            <w:shd w:val="clear" w:color="auto" w:fill="auto"/>
          </w:tcPr>
          <w:p w14:paraId="4B077E68" w14:textId="77777777" w:rsidR="009E61B1" w:rsidRPr="00116C6B" w:rsidRDefault="009E61B1" w:rsidP="009E61B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</w:rPr>
              <w:t>Documento de declaración de conflicto de intereses</w:t>
            </w:r>
          </w:p>
          <w:p w14:paraId="7989268E" w14:textId="77777777" w:rsidR="009E61B1" w:rsidRPr="00116C6B" w:rsidRDefault="009E61B1" w:rsidP="009E61B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C6B">
              <w:rPr>
                <w:rFonts w:ascii="Arial" w:hAnsi="Arial" w:cs="Arial"/>
                <w:sz w:val="22"/>
                <w:szCs w:val="22"/>
              </w:rPr>
              <w:t>El evaluador declara que no existe ningún potencial conflicto de interés relacionado con el artículo.</w:t>
            </w:r>
          </w:p>
        </w:tc>
        <w:tc>
          <w:tcPr>
            <w:tcW w:w="2696" w:type="dxa"/>
            <w:shd w:val="clear" w:color="auto" w:fill="auto"/>
          </w:tcPr>
          <w:p w14:paraId="1D99206E" w14:textId="77777777" w:rsidR="009E61B1" w:rsidRPr="00DF58F1" w:rsidRDefault="008E1022" w:rsidP="009E61B1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F58F1">
              <w:rPr>
                <w:rFonts w:ascii="Arial" w:hAnsi="Arial" w:cs="Arial"/>
                <w:b/>
                <w:sz w:val="22"/>
                <w:szCs w:val="22"/>
              </w:rPr>
              <w:t>¿Presenta conflicto de intereses?</w:t>
            </w:r>
          </w:p>
          <w:p w14:paraId="167DE5C5" w14:textId="247026FB" w:rsidR="009E61B1" w:rsidRPr="00DF58F1" w:rsidRDefault="009E61B1" w:rsidP="00954AE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8F1">
              <w:rPr>
                <w:rFonts w:ascii="Arial" w:hAnsi="Arial" w:cs="Arial"/>
                <w:sz w:val="22"/>
                <w:szCs w:val="22"/>
              </w:rPr>
              <w:t>Sí</w:t>
            </w:r>
            <w:r w:rsidR="00EC271B" w:rsidRPr="00DF58F1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3074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71B" w:rsidRPr="00116C6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EC271B" w:rsidRPr="00116C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F58F1">
              <w:rPr>
                <w:rFonts w:ascii="Arial" w:hAnsi="Arial" w:cs="Arial"/>
                <w:sz w:val="22"/>
                <w:szCs w:val="22"/>
              </w:rPr>
              <w:t>No</w:t>
            </w:r>
            <w:r w:rsidR="00EC271B" w:rsidRPr="00116C6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65274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71B" w:rsidRPr="00116C6B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099A" w:rsidRPr="00116C6B" w14:paraId="379B8BB4" w14:textId="77777777" w:rsidTr="00970A12">
        <w:trPr>
          <w:trHeight w:val="971"/>
        </w:trPr>
        <w:tc>
          <w:tcPr>
            <w:tcW w:w="9779" w:type="dxa"/>
            <w:gridSpan w:val="2"/>
            <w:shd w:val="clear" w:color="auto" w:fill="auto"/>
          </w:tcPr>
          <w:p w14:paraId="78BE4CF7" w14:textId="48085BBC" w:rsidR="00970A12" w:rsidRPr="00116C6B" w:rsidRDefault="00970A12" w:rsidP="00970A12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¿Considera que el artículo corresponde a la tipología declarada por el autor?</w:t>
            </w: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 xml:space="preserve"> Sí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18161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C6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color w:val="000000"/>
                  <w:sz w:val="22"/>
                  <w:szCs w:val="22"/>
                </w:rPr>
                <w:id w:val="-120586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C6B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>Argumente su respuesta:</w:t>
            </w:r>
          </w:p>
        </w:tc>
      </w:tr>
      <w:tr w:rsidR="00DD27A0" w:rsidRPr="00116C6B" w14:paraId="6D0C7DC3" w14:textId="77777777" w:rsidTr="00892774">
        <w:tc>
          <w:tcPr>
            <w:tcW w:w="9779" w:type="dxa"/>
            <w:gridSpan w:val="2"/>
            <w:shd w:val="clear" w:color="auto" w:fill="auto"/>
          </w:tcPr>
          <w:p w14:paraId="2B7B95F7" w14:textId="6293219D" w:rsidR="00DD27A0" w:rsidRPr="00116C6B" w:rsidRDefault="00DD27A0" w:rsidP="00DD27A0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</w:rPr>
              <w:t>¿</w:t>
            </w: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En su introducción se propone un planteamiento claro y suficiente del problema a abordar?</w:t>
            </w: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Sí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159828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09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942909"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16988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09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4FDD1B40" w14:textId="77777777" w:rsidR="00DD27A0" w:rsidRPr="00116C6B" w:rsidRDefault="00DD27A0" w:rsidP="00DD27A0">
            <w:pPr>
              <w:spacing w:line="276" w:lineRule="auto"/>
              <w:ind w:left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>Argumente su respuesta:</w:t>
            </w:r>
          </w:p>
          <w:p w14:paraId="3BB36A94" w14:textId="1F20FED6" w:rsidR="00DD27A0" w:rsidRPr="00116C6B" w:rsidRDefault="00DD27A0" w:rsidP="00DD27A0">
            <w:pPr>
              <w:spacing w:line="276" w:lineRule="auto"/>
              <w:ind w:left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03CA" w:rsidRPr="00116C6B" w14:paraId="06C43466" w14:textId="77777777" w:rsidTr="00892774">
        <w:tc>
          <w:tcPr>
            <w:tcW w:w="9779" w:type="dxa"/>
            <w:gridSpan w:val="2"/>
            <w:shd w:val="clear" w:color="auto" w:fill="auto"/>
          </w:tcPr>
          <w:p w14:paraId="654B487D" w14:textId="5594AF1D" w:rsidR="00752F5C" w:rsidRPr="00116C6B" w:rsidRDefault="00752F5C" w:rsidP="00726207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¿La metodología usad</w:t>
            </w:r>
            <w:r w:rsidR="00722955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en la construcción de la obra</w:t>
            </w:r>
            <w:r w:rsidR="00C768EA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se espec</w:t>
            </w:r>
            <w:r w:rsidR="00722955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fica y es adecuada</w:t>
            </w:r>
            <w:r w:rsidR="001D6612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? </w:t>
            </w:r>
            <w:r w:rsidR="001D6612" w:rsidRPr="00116C6B">
              <w:rPr>
                <w:rFonts w:ascii="Arial" w:hAnsi="Arial" w:cs="Arial"/>
                <w:bCs/>
                <w:color w:val="A6A6A6" w:themeColor="background1" w:themeShade="A6"/>
                <w:sz w:val="22"/>
                <w:szCs w:val="22"/>
              </w:rPr>
              <w:t>(aplica solo para artículos de investigación)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Sí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1662458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09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7004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909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1428C3EC" w14:textId="77777777" w:rsidR="00BE7EA9" w:rsidRPr="00116C6B" w:rsidRDefault="00876A68" w:rsidP="00726207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>Argumente su respuesta:</w:t>
            </w:r>
          </w:p>
          <w:p w14:paraId="7AF0E669" w14:textId="77777777" w:rsidR="00E5330E" w:rsidRPr="00116C6B" w:rsidRDefault="00E5330E" w:rsidP="00726207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03CA" w:rsidRPr="00116C6B" w14:paraId="1963408D" w14:textId="77777777" w:rsidTr="00892774">
        <w:tc>
          <w:tcPr>
            <w:tcW w:w="9779" w:type="dxa"/>
            <w:gridSpan w:val="2"/>
            <w:shd w:val="clear" w:color="auto" w:fill="auto"/>
          </w:tcPr>
          <w:p w14:paraId="301AD00C" w14:textId="77777777" w:rsidR="000B11DA" w:rsidRPr="00116C6B" w:rsidRDefault="000B11DA" w:rsidP="00726207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¿Los resultados, la discusión y las conclusiones son adecuados y coherentes?</w:t>
            </w:r>
          </w:p>
          <w:p w14:paraId="0FAC2F88" w14:textId="38A30A3C" w:rsidR="000B11DA" w:rsidRPr="00DF58F1" w:rsidRDefault="00876A68" w:rsidP="00726207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Sí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38996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2A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107392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52A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5BA83FB5" w14:textId="77777777" w:rsidR="00BE7EA9" w:rsidRPr="00116C6B" w:rsidRDefault="000B11DA" w:rsidP="00726207">
            <w:pPr>
              <w:spacing w:line="276" w:lineRule="auto"/>
              <w:ind w:left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>Argumente su respuesta:</w:t>
            </w:r>
          </w:p>
          <w:p w14:paraId="60A0F1A5" w14:textId="77777777" w:rsidR="00E5330E" w:rsidRPr="00116C6B" w:rsidRDefault="00E5330E" w:rsidP="00726207">
            <w:pPr>
              <w:spacing w:line="276" w:lineRule="auto"/>
              <w:ind w:left="42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68EA" w:rsidRPr="00116C6B" w14:paraId="73D73E6E" w14:textId="77777777" w:rsidTr="00892774">
        <w:tc>
          <w:tcPr>
            <w:tcW w:w="9779" w:type="dxa"/>
            <w:gridSpan w:val="2"/>
            <w:shd w:val="clear" w:color="auto" w:fill="auto"/>
          </w:tcPr>
          <w:p w14:paraId="0FB0337F" w14:textId="689DF72E" w:rsidR="00A9140A" w:rsidRPr="00116C6B" w:rsidRDefault="00C768EA" w:rsidP="00726207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¿Considera el estilo de escritura, la claridad, la gramática, etc., adecuadas para la publicación en la RHS?</w:t>
            </w:r>
            <w:r w:rsidR="000F4B6A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0F4B6A" w:rsidRPr="00DF58F1">
              <w:rPr>
                <w:rFonts w:ascii="Arial" w:hAnsi="Arial" w:cs="Arial"/>
                <w:color w:val="000000"/>
                <w:sz w:val="22"/>
                <w:szCs w:val="22"/>
              </w:rPr>
              <w:t>Sí</w:t>
            </w:r>
            <w:r w:rsidR="005B17B5" w:rsidRPr="00116C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11282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B5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F4B6A"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 No</w:t>
            </w:r>
            <w:r w:rsidR="005B17B5" w:rsidRPr="00116C6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148161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B5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75B4538B" w14:textId="77777777" w:rsidR="00BE7EA9" w:rsidRPr="00116C6B" w:rsidRDefault="00C768EA" w:rsidP="00726207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>Argumente su respuesta:</w:t>
            </w:r>
          </w:p>
          <w:p w14:paraId="21F5F57B" w14:textId="77777777" w:rsidR="00E5330E" w:rsidRPr="00116C6B" w:rsidRDefault="00E5330E" w:rsidP="00726207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B11DA" w:rsidRPr="00116C6B" w14:paraId="5CFC906A" w14:textId="77777777" w:rsidTr="00892774">
        <w:tc>
          <w:tcPr>
            <w:tcW w:w="9779" w:type="dxa"/>
            <w:gridSpan w:val="2"/>
            <w:shd w:val="clear" w:color="auto" w:fill="auto"/>
          </w:tcPr>
          <w:p w14:paraId="2382FE7E" w14:textId="0AEA688B" w:rsidR="00876A68" w:rsidRPr="00116C6B" w:rsidRDefault="000B11DA" w:rsidP="00726207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¿La bibliografía utilizada es adecuada, actualizada, </w:t>
            </w:r>
            <w:r w:rsidR="009F50E5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y está estructurada de acuerdo con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las normas</w:t>
            </w:r>
            <w:r w:rsidR="009F50E5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APA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? </w:t>
            </w:r>
            <w:r w:rsidR="008C7C48"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Sí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51496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B5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5B17B5"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C7C48"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168326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B5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7369FD6A" w14:textId="77777777" w:rsidR="000B11DA" w:rsidRPr="00116C6B" w:rsidRDefault="000B11DA" w:rsidP="00726207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>Argumente su respuesta:</w:t>
            </w:r>
          </w:p>
          <w:p w14:paraId="442BBCF3" w14:textId="77777777" w:rsidR="00E5330E" w:rsidRPr="00116C6B" w:rsidRDefault="00E5330E" w:rsidP="00726207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B50CA3" w:rsidRPr="00116C6B" w14:paraId="21007468" w14:textId="77777777" w:rsidTr="00892774">
        <w:tc>
          <w:tcPr>
            <w:tcW w:w="9779" w:type="dxa"/>
            <w:gridSpan w:val="2"/>
            <w:shd w:val="clear" w:color="auto" w:fill="auto"/>
          </w:tcPr>
          <w:p w14:paraId="603D200D" w14:textId="77777777" w:rsidR="00B50CA3" w:rsidRPr="00116C6B" w:rsidRDefault="00B50CA3" w:rsidP="00726207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¿</w:t>
            </w:r>
            <w:r w:rsidR="00627E1C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Considera que el artículo 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tiene un aport</w:t>
            </w:r>
            <w:r w:rsidR="00135E96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e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35E96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ostensible en 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la conservación, la transmisión, la ampliación o la renovación del conocimiento vigente en la materia?</w:t>
            </w:r>
          </w:p>
          <w:p w14:paraId="240381FE" w14:textId="0AB98FC0" w:rsidR="003C07FC" w:rsidRPr="00DF58F1" w:rsidRDefault="008C7C48" w:rsidP="00726207">
            <w:pPr>
              <w:spacing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Sí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169707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B5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80889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B5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359EBD00" w14:textId="77777777" w:rsidR="00376C6D" w:rsidRPr="00116C6B" w:rsidRDefault="003C07FC" w:rsidP="00726207">
            <w:pPr>
              <w:spacing w:line="276" w:lineRule="auto"/>
              <w:ind w:left="28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>Argumente su respuesta:</w:t>
            </w:r>
          </w:p>
          <w:p w14:paraId="25C566AB" w14:textId="77777777" w:rsidR="00E5330E" w:rsidRPr="00116C6B" w:rsidRDefault="00E5330E" w:rsidP="00726207">
            <w:pPr>
              <w:spacing w:line="276" w:lineRule="auto"/>
              <w:ind w:left="284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3A4B81" w:rsidRPr="00116C6B" w14:paraId="103BB54E" w14:textId="77777777" w:rsidTr="00892774">
        <w:tc>
          <w:tcPr>
            <w:tcW w:w="9779" w:type="dxa"/>
            <w:gridSpan w:val="2"/>
            <w:shd w:val="clear" w:color="auto" w:fill="auto"/>
          </w:tcPr>
          <w:p w14:paraId="297E7BCB" w14:textId="6BA6A7F2" w:rsidR="00F71F5E" w:rsidRPr="00116C6B" w:rsidRDefault="00390594" w:rsidP="00726207">
            <w:pPr>
              <w:numPr>
                <w:ilvl w:val="0"/>
                <w:numId w:val="7"/>
              </w:numPr>
              <w:spacing w:before="240" w:line="276" w:lineRule="auto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¿Existe algún aspecto de la obra que usted considere pueda estar en conflicto con el respeto por la propiedad intelectual? (por ejemplo: citación de textos, figuras, fotografías, etc.)</w:t>
            </w:r>
            <w:r w:rsidR="00F71F5E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AA5014" w:rsidRPr="00DF58F1">
              <w:rPr>
                <w:rFonts w:ascii="Arial" w:hAnsi="Arial" w:cs="Arial"/>
                <w:color w:val="000000"/>
                <w:sz w:val="22"/>
                <w:szCs w:val="22"/>
              </w:rPr>
              <w:t>Sí</w:t>
            </w:r>
            <w:r w:rsidR="008C7C48"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-88934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B5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F9189D"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C7C48" w:rsidRPr="00DF58F1">
              <w:rPr>
                <w:rFonts w:ascii="Arial" w:hAnsi="Arial" w:cs="Arial"/>
                <w:color w:val="000000"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bCs/>
                  <w:color w:val="000000"/>
                  <w:sz w:val="22"/>
                  <w:szCs w:val="22"/>
                </w:rPr>
                <w:id w:val="6117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B5" w:rsidRPr="00116C6B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745FF58E" w14:textId="77777777" w:rsidR="00AC7885" w:rsidRPr="00116C6B" w:rsidRDefault="00390594" w:rsidP="00726207">
            <w:pPr>
              <w:spacing w:line="276" w:lineRule="auto"/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 xml:space="preserve">Si su respuesta es </w:t>
            </w:r>
            <w:r w:rsidR="00F345A5"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116C6B">
              <w:rPr>
                <w:rFonts w:ascii="Arial" w:hAnsi="Arial" w:cs="Arial"/>
                <w:b/>
                <w:color w:val="000000"/>
                <w:sz w:val="22"/>
                <w:szCs w:val="22"/>
              </w:rPr>
              <w:t>í</w:t>
            </w:r>
            <w:r w:rsidRPr="00116C6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A50F9F" w:rsidRPr="00116C6B">
              <w:rPr>
                <w:rFonts w:ascii="Arial" w:hAnsi="Arial" w:cs="Arial"/>
                <w:color w:val="000000"/>
                <w:sz w:val="22"/>
                <w:szCs w:val="22"/>
              </w:rPr>
              <w:t xml:space="preserve"> comente</w:t>
            </w:r>
            <w:r w:rsidR="00FB584A" w:rsidRPr="00116C6B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205C4E7C" w14:textId="77777777" w:rsidR="006D7BAD" w:rsidRPr="00116C6B" w:rsidRDefault="006D7BAD" w:rsidP="00726207">
            <w:pPr>
              <w:spacing w:line="276" w:lineRule="auto"/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177D" w:rsidRPr="00116C6B" w14:paraId="7044B0D8" w14:textId="77777777" w:rsidTr="00892774">
        <w:tc>
          <w:tcPr>
            <w:tcW w:w="9779" w:type="dxa"/>
            <w:gridSpan w:val="2"/>
            <w:shd w:val="clear" w:color="auto" w:fill="auto"/>
          </w:tcPr>
          <w:p w14:paraId="5DA72509" w14:textId="77777777" w:rsidR="00E5330E" w:rsidRPr="00116C6B" w:rsidRDefault="00D06C6C" w:rsidP="00E5330E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Concepto final </w:t>
            </w: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(use el espacio </w:t>
            </w:r>
            <w:r w:rsidR="00056316"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deseado </w:t>
            </w: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>para proporcionar información adicional y si está recomendando revisión, haga los comentarios que le puedan ayudar al autor en el proceso)</w:t>
            </w:r>
            <w:r w:rsidR="00056316" w:rsidRPr="00116C6B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</w:tc>
      </w:tr>
      <w:tr w:rsidR="00A9140A" w:rsidRPr="00116C6B" w14:paraId="0EE86678" w14:textId="77777777" w:rsidTr="00892774">
        <w:tc>
          <w:tcPr>
            <w:tcW w:w="9779" w:type="dxa"/>
            <w:gridSpan w:val="2"/>
            <w:shd w:val="clear" w:color="auto" w:fill="auto"/>
          </w:tcPr>
          <w:p w14:paraId="164141DC" w14:textId="77777777" w:rsidR="00A9140A" w:rsidRPr="00116C6B" w:rsidRDefault="00A9140A" w:rsidP="00726207">
            <w:pPr>
              <w:numPr>
                <w:ilvl w:val="0"/>
                <w:numId w:val="7"/>
              </w:numPr>
              <w:spacing w:before="240"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¿El artículo debería aprobarse </w:t>
            </w:r>
            <w:r w:rsidR="001D47B4"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para su publicación?  (escoja so</w:t>
            </w: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lo una opción)</w:t>
            </w:r>
          </w:p>
          <w:p w14:paraId="60886445" w14:textId="5664AC46" w:rsidR="00A9140A" w:rsidRPr="00116C6B" w:rsidRDefault="00F6367D" w:rsidP="0072620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MX" w:eastAsia="en-US"/>
                </w:rPr>
                <w:id w:val="3355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40" w:rsidRPr="00116C6B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 w:eastAsia="en-US"/>
                  </w:rPr>
                  <w:t>☐</w:t>
                </w:r>
              </w:sdtContent>
            </w:sdt>
            <w:r w:rsidR="00033840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="002A0CB5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Sí</w:t>
            </w:r>
            <w:r w:rsidR="00A9140A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, tal como está</w:t>
            </w:r>
            <w:r w:rsidR="00033840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.</w:t>
            </w:r>
          </w:p>
          <w:p w14:paraId="6B7B929D" w14:textId="4DD73463" w:rsidR="00A9140A" w:rsidRPr="00116C6B" w:rsidRDefault="00F6367D" w:rsidP="0072620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MX" w:eastAsia="en-US"/>
                </w:rPr>
                <w:id w:val="20901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40" w:rsidRPr="00116C6B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 w:eastAsia="en-US"/>
                  </w:rPr>
                  <w:t>☐</w:t>
                </w:r>
              </w:sdtContent>
            </w:sdt>
            <w:r w:rsidR="00033840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="002A0CB5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Sí</w:t>
            </w:r>
            <w:r w:rsidR="00A9140A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, con modificaciones mayore</w:t>
            </w:r>
            <w:r w:rsidR="00033840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s.</w:t>
            </w:r>
          </w:p>
          <w:p w14:paraId="7EB49248" w14:textId="5CF0C7AF" w:rsidR="00A9140A" w:rsidRPr="00116C6B" w:rsidRDefault="00F6367D" w:rsidP="0072620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sz w:val="22"/>
                <w:szCs w:val="22"/>
                <w:lang w:val="es-MX"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MX" w:eastAsia="en-US"/>
                </w:rPr>
                <w:id w:val="-64604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40" w:rsidRPr="00116C6B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 w:eastAsia="en-US"/>
                  </w:rPr>
                  <w:t>☐</w:t>
                </w:r>
              </w:sdtContent>
            </w:sdt>
            <w:r w:rsidR="00033840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="002A0CB5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Sí</w:t>
            </w:r>
            <w:r w:rsidR="00A9140A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, con modificaciones menores</w:t>
            </w:r>
            <w:r w:rsidR="00033840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.</w:t>
            </w:r>
          </w:p>
          <w:p w14:paraId="705CE118" w14:textId="30795F7A" w:rsidR="00A9140A" w:rsidRPr="00116C6B" w:rsidRDefault="00F6367D" w:rsidP="0072620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Arial" w:hAnsi="Arial" w:cs="Arial"/>
                <w:b/>
                <w:sz w:val="22"/>
                <w:szCs w:val="22"/>
                <w:lang w:val="es-MX"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MX" w:eastAsia="en-US"/>
                </w:rPr>
                <w:id w:val="-100466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840" w:rsidRPr="00116C6B">
                  <w:rPr>
                    <w:rFonts w:ascii="Segoe UI Symbol" w:eastAsia="MS Gothic" w:hAnsi="Segoe UI Symbol" w:cs="Segoe UI Symbol"/>
                    <w:sz w:val="22"/>
                    <w:szCs w:val="22"/>
                    <w:lang w:val="es-MX" w:eastAsia="en-US"/>
                  </w:rPr>
                  <w:t>☐</w:t>
                </w:r>
              </w:sdtContent>
            </w:sdt>
            <w:r w:rsidR="00033840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  <w:r w:rsidR="00A9140A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No</w:t>
            </w:r>
            <w:r w:rsidR="0072633C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>.</w:t>
            </w:r>
            <w:r w:rsidR="00A9140A" w:rsidRPr="00116C6B">
              <w:rPr>
                <w:rFonts w:ascii="Arial" w:hAnsi="Arial" w:cs="Arial"/>
                <w:sz w:val="22"/>
                <w:szCs w:val="22"/>
                <w:lang w:val="es-MX" w:eastAsia="en-US"/>
              </w:rPr>
              <w:t xml:space="preserve"> </w:t>
            </w:r>
          </w:p>
          <w:p w14:paraId="3634492F" w14:textId="77777777" w:rsidR="00A9140A" w:rsidRPr="00116C6B" w:rsidRDefault="00A9140A" w:rsidP="00726207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8A6014" w:rsidRPr="00116C6B" w14:paraId="576AF8FE" w14:textId="77777777" w:rsidTr="00892774">
        <w:tc>
          <w:tcPr>
            <w:tcW w:w="9779" w:type="dxa"/>
            <w:gridSpan w:val="2"/>
            <w:shd w:val="clear" w:color="auto" w:fill="auto"/>
          </w:tcPr>
          <w:p w14:paraId="04AFCDA2" w14:textId="77777777" w:rsidR="008A6014" w:rsidRPr="00116C6B" w:rsidRDefault="008A6014" w:rsidP="007262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677070A1" w14:textId="77777777" w:rsidR="008A6014" w:rsidRPr="00116C6B" w:rsidRDefault="008A6014" w:rsidP="007262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5F9DB3D7" w14:textId="77777777" w:rsidR="008A6014" w:rsidRPr="00116C6B" w:rsidRDefault="008A6014" w:rsidP="007262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  <w:lang w:val="es-MX"/>
              </w:rPr>
              <w:t>FIRMA:</w:t>
            </w:r>
          </w:p>
          <w:p w14:paraId="400939C3" w14:textId="77777777" w:rsidR="008A6014" w:rsidRPr="00116C6B" w:rsidRDefault="008A6014" w:rsidP="007262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CF9D4F1" w14:textId="77777777" w:rsidR="008A6014" w:rsidRPr="00116C6B" w:rsidRDefault="008A6014" w:rsidP="007262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061FDF" w:rsidRPr="00116C6B" w14:paraId="09E2D012" w14:textId="77777777" w:rsidTr="00892774">
        <w:tc>
          <w:tcPr>
            <w:tcW w:w="9779" w:type="dxa"/>
            <w:gridSpan w:val="2"/>
            <w:shd w:val="clear" w:color="auto" w:fill="auto"/>
          </w:tcPr>
          <w:p w14:paraId="3DDF0124" w14:textId="77777777" w:rsidR="00C15E0B" w:rsidRPr="00116C6B" w:rsidRDefault="00061FDF" w:rsidP="00726207">
            <w:pPr>
              <w:spacing w:before="240" w:line="276" w:lineRule="auto"/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>Señor</w:t>
            </w:r>
            <w:r w:rsidR="00C8360E" w:rsidRPr="00116C6B">
              <w:rPr>
                <w:rFonts w:ascii="Arial" w:hAnsi="Arial" w:cs="Arial"/>
                <w:sz w:val="22"/>
                <w:szCs w:val="22"/>
                <w:lang w:val="es-MX"/>
              </w:rPr>
              <w:t>(a)</w:t>
            </w: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 evaluador</w:t>
            </w:r>
            <w:r w:rsidR="00C8360E" w:rsidRPr="00116C6B">
              <w:rPr>
                <w:rFonts w:ascii="Arial" w:hAnsi="Arial" w:cs="Arial"/>
                <w:sz w:val="22"/>
                <w:szCs w:val="22"/>
                <w:lang w:val="es-MX"/>
              </w:rPr>
              <w:t>(a)</w:t>
            </w:r>
            <w:r w:rsidR="00BC7F98" w:rsidRPr="00116C6B">
              <w:rPr>
                <w:rFonts w:ascii="Arial" w:hAnsi="Arial" w:cs="Arial"/>
                <w:sz w:val="22"/>
                <w:szCs w:val="22"/>
                <w:lang w:val="es-MX"/>
              </w:rPr>
              <w:t xml:space="preserve">: </w:t>
            </w:r>
          </w:p>
          <w:p w14:paraId="2F3B85E4" w14:textId="3B50A011" w:rsidR="00061FDF" w:rsidRPr="00116C6B" w:rsidRDefault="00B12666" w:rsidP="00726207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116C6B">
              <w:rPr>
                <w:rFonts w:ascii="Arial" w:hAnsi="Arial" w:cs="Arial"/>
                <w:sz w:val="22"/>
                <w:szCs w:val="22"/>
                <w:lang w:val="es-MX"/>
              </w:rPr>
              <w:t>L</w:t>
            </w:r>
            <w:r w:rsidR="00061FDF" w:rsidRPr="00116C6B">
              <w:rPr>
                <w:rFonts w:ascii="Arial" w:hAnsi="Arial" w:cs="Arial"/>
                <w:sz w:val="22"/>
                <w:szCs w:val="22"/>
                <w:lang w:val="es-MX"/>
              </w:rPr>
              <w:t>e solicitamos hacer correcciones, objeciones y comentarios adicionales en el mismo texto del manuscrito</w:t>
            </w:r>
            <w:r w:rsidR="0028641A" w:rsidRPr="00116C6B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14:paraId="198C3E11" w14:textId="77777777" w:rsidR="00081F85" w:rsidRPr="00116C6B" w:rsidRDefault="00081F85" w:rsidP="0072620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14:paraId="3435DB88" w14:textId="77777777" w:rsidR="00061FDF" w:rsidRPr="00116C6B" w:rsidRDefault="00081F85" w:rsidP="007262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16C6B">
              <w:rPr>
                <w:rFonts w:ascii="Arial" w:hAnsi="Arial" w:cs="Arial"/>
                <w:b/>
                <w:sz w:val="22"/>
                <w:szCs w:val="22"/>
              </w:rPr>
              <w:t>El Comité Editorial Institucional valora y agradece enormemente su labor de evaluación</w:t>
            </w:r>
            <w:r w:rsidR="002E688B" w:rsidRPr="00116C6B">
              <w:rPr>
                <w:rFonts w:ascii="Arial" w:hAnsi="Arial" w:cs="Arial"/>
                <w:b/>
                <w:sz w:val="22"/>
                <w:szCs w:val="22"/>
              </w:rPr>
              <w:t xml:space="preserve"> y colaboración con la revista.</w:t>
            </w:r>
            <w:r w:rsidR="00594DA6" w:rsidRPr="00116C6B">
              <w:rPr>
                <w:rFonts w:ascii="Arial" w:hAnsi="Arial" w:cs="Arial"/>
                <w:b/>
                <w:sz w:val="22"/>
                <w:szCs w:val="22"/>
              </w:rPr>
              <w:t xml:space="preserve"> Esperamos contar nuevamente con su concepto.</w:t>
            </w:r>
          </w:p>
          <w:p w14:paraId="1133C394" w14:textId="77777777" w:rsidR="00876A68" w:rsidRPr="00116C6B" w:rsidRDefault="00876A68" w:rsidP="0072620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5D550B11" w14:textId="77777777" w:rsidR="009E61B1" w:rsidRPr="00116C6B" w:rsidRDefault="009E61B1" w:rsidP="00726207">
      <w:pPr>
        <w:spacing w:line="276" w:lineRule="auto"/>
        <w:rPr>
          <w:rFonts w:ascii="Arial" w:hAnsi="Arial" w:cs="Arial"/>
          <w:sz w:val="22"/>
          <w:szCs w:val="22"/>
        </w:rPr>
      </w:pPr>
    </w:p>
    <w:p w14:paraId="229684C9" w14:textId="77777777" w:rsidR="009E61B1" w:rsidRPr="00116C6B" w:rsidRDefault="009E61B1" w:rsidP="009E61B1">
      <w:pPr>
        <w:rPr>
          <w:rFonts w:ascii="Arial" w:hAnsi="Arial" w:cs="Arial"/>
          <w:sz w:val="22"/>
          <w:szCs w:val="22"/>
        </w:rPr>
      </w:pPr>
    </w:p>
    <w:p w14:paraId="0370E54B" w14:textId="77777777" w:rsidR="009E61B1" w:rsidRPr="00116C6B" w:rsidRDefault="009E61B1" w:rsidP="009E61B1">
      <w:pPr>
        <w:rPr>
          <w:rFonts w:ascii="Arial" w:hAnsi="Arial" w:cs="Arial"/>
          <w:sz w:val="22"/>
          <w:szCs w:val="22"/>
        </w:rPr>
      </w:pPr>
    </w:p>
    <w:p w14:paraId="1D1932A8" w14:textId="77777777" w:rsidR="004D3A7D" w:rsidRPr="00116C6B" w:rsidRDefault="004D3A7D" w:rsidP="009E61B1">
      <w:pPr>
        <w:ind w:firstLine="708"/>
        <w:rPr>
          <w:rFonts w:ascii="Arial" w:hAnsi="Arial" w:cs="Arial"/>
          <w:sz w:val="22"/>
          <w:szCs w:val="22"/>
        </w:rPr>
      </w:pPr>
    </w:p>
    <w:sectPr w:rsidR="004D3A7D" w:rsidRPr="00116C6B" w:rsidSect="002A5713">
      <w:headerReference w:type="default" r:id="rId7"/>
      <w:footerReference w:type="default" r:id="rId8"/>
      <w:pgSz w:w="12240" w:h="15840" w:code="1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72DDC" w14:textId="77777777" w:rsidR="00F6367D" w:rsidRDefault="00F6367D" w:rsidP="00983C14">
      <w:r>
        <w:separator/>
      </w:r>
    </w:p>
  </w:endnote>
  <w:endnote w:type="continuationSeparator" w:id="0">
    <w:p w14:paraId="2857F35E" w14:textId="77777777" w:rsidR="00F6367D" w:rsidRDefault="00F6367D" w:rsidP="00983C14">
      <w:r>
        <w:continuationSeparator/>
      </w:r>
    </w:p>
  </w:endnote>
  <w:endnote w:type="continuationNotice" w:id="1">
    <w:p w14:paraId="5A15CEA9" w14:textId="77777777" w:rsidR="00F6367D" w:rsidRDefault="00F636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skvll BT">
    <w:altName w:val="NewBskvll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auto"/>
        <w:sz w:val="20"/>
      </w:rPr>
      <w:id w:val="107401069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uto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A6B45C" w14:textId="664D7790" w:rsidR="00116C6B" w:rsidRPr="00116C6B" w:rsidRDefault="00116C6B">
            <w:pPr>
              <w:pStyle w:val="Piedepgina"/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116C6B">
              <w:rPr>
                <w:rFonts w:ascii="Arial" w:hAnsi="Arial" w:cs="Arial"/>
                <w:color w:val="auto"/>
                <w:sz w:val="20"/>
                <w:lang w:val="es-ES"/>
              </w:rPr>
              <w:t xml:space="preserve">Página </w:t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</w:rPr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</w:rPr>
              <w:instrText/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</w:rPr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  <w:lang w:val="es-ES"/>
              </w:rPr>
              <w:t>2</w:t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</w:rPr>
            </w:r>
            <w:r w:rsidRPr="00116C6B">
              <w:rPr>
                <w:rFonts w:ascii="Arial" w:hAnsi="Arial" w:cs="Arial"/>
                <w:color w:val="auto"/>
                <w:sz w:val="20"/>
                <w:lang w:val="es-ES"/>
              </w:rPr>
              <w:t xml:space="preserve"> de </w:t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</w:rPr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</w:rPr>
              <w:instrText/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</w:rPr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  <w:lang w:val="es-ES"/>
              </w:rPr>
              <w:t>2</w:t>
            </w:r>
            <w:r w:rsidRPr="00116C6B">
              <w:rPr>
                <w:rFonts w:ascii="Arial" w:hAnsi="Arial" w:cs="Arial"/>
                <w:b/>
                <w:bCs/>
                <w:color w:val="auto"/>
                <w:sz w:val="20"/>
              </w:rPr>
            </w:r>
          </w:p>
        </w:sdtContent>
      </w:sdt>
    </w:sdtContent>
  </w:sdt>
  <w:p w14:paraId="0ED13945" w14:textId="77777777" w:rsidR="00116C6B" w:rsidRDefault="00116C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A6B13" w14:textId="77777777" w:rsidR="00F6367D" w:rsidRDefault="00F6367D" w:rsidP="00983C14">
      <w:r>
        <w:separator/>
      </w:r>
    </w:p>
  </w:footnote>
  <w:footnote w:type="continuationSeparator" w:id="0">
    <w:p w14:paraId="08D68AC8" w14:textId="77777777" w:rsidR="00F6367D" w:rsidRDefault="00F6367D" w:rsidP="00983C14">
      <w:r>
        <w:continuationSeparator/>
      </w:r>
    </w:p>
  </w:footnote>
  <w:footnote w:type="continuationNotice" w:id="1">
    <w:p w14:paraId="1BD8C439" w14:textId="77777777" w:rsidR="00F6367D" w:rsidRDefault="00F63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Look w:val="01E0" w:firstRow="1" w:lastRow="1" w:firstColumn="1" w:lastColumn="1" w:noHBand="0" w:noVBand="0"/>
    </w:tblPr>
    <w:tblGrid>
      <w:gridCol w:w="2646"/>
      <w:gridCol w:w="5269"/>
      <w:gridCol w:w="2058"/>
    </w:tblGrid>
    <w:tr w:rsidR="00116C6B" w14:paraId="62170550" w14:textId="77777777" w:rsidTr="00116C6B">
      <w:trPr>
        <w:trHeight w:val="419"/>
        <w:jc w:val="center"/>
      </w:trPr>
      <w:tc>
        <w:tcPr>
          <w:tcW w:w="1208" w:type="pct"/>
          <w:vMerge w:val="restart"/>
          <w:vAlign w:val="center"/>
          <w:hideMark/>
        </w:tcPr>
        <w:p w14:paraId="681F8B6D" w14:textId="77777777" w:rsidR="00116C6B" w:rsidRDefault="00116C6B" w:rsidP="00116C6B">
          <w:pPr>
            <w:pStyle w:val="Encabezado"/>
            <w:spacing w:line="256" w:lineRule="auto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noProof/>
              <w:szCs w:val="24"/>
              <w:lang w:eastAsia="es-CO"/>
            </w:rPr>
            <w:drawing>
              <wp:inline distT="0" distB="0" distL="0" distR="0" wp14:anchorId="1BA9B5F9" wp14:editId="112EDE90">
                <wp:extent cx="1536700" cy="390525"/>
                <wp:effectExtent l="0" t="0" r="6350" b="9525"/>
                <wp:docPr id="3" name="Imagen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pct"/>
          <w:vMerge w:val="restart"/>
          <w:vAlign w:val="center"/>
          <w:hideMark/>
        </w:tcPr>
        <w:p w14:paraId="25DE4DCE" w14:textId="77777777" w:rsidR="00116C6B" w:rsidRPr="00AE3635" w:rsidRDefault="00116C6B" w:rsidP="00116C6B">
          <w:pPr>
            <w:pStyle w:val="TableParagraph"/>
            <w:kinsoku w:val="0"/>
            <w:overflowPunct w:val="0"/>
            <w:spacing w:line="276" w:lineRule="auto"/>
            <w:ind w:left="54" w:right="48" w:firstLine="4"/>
            <w:jc w:val="center"/>
            <w:rPr>
              <w:rFonts w:ascii="Arial" w:hAnsi="Arial" w:cs="Arial"/>
              <w:b/>
              <w:bCs/>
              <w:spacing w:val="-6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pacing w:val="-6"/>
              <w:sz w:val="22"/>
              <w:szCs w:val="22"/>
            </w:rPr>
            <w:t>FORMULARIO DE EVALUACIÓN</w:t>
          </w:r>
        </w:p>
        <w:p w14:paraId="5C5B999F" w14:textId="77777777" w:rsidR="00116C6B" w:rsidRPr="00AE3635" w:rsidRDefault="00116C6B" w:rsidP="00116C6B">
          <w:pPr>
            <w:pStyle w:val="TableParagraph"/>
            <w:kinsoku w:val="0"/>
            <w:overflowPunct w:val="0"/>
            <w:spacing w:line="276" w:lineRule="auto"/>
            <w:ind w:left="-383" w:right="48" w:firstLine="441"/>
            <w:jc w:val="center"/>
            <w:rPr>
              <w:rFonts w:ascii="Arial" w:hAnsi="Arial" w:cs="Arial"/>
              <w:b/>
              <w:bCs/>
              <w:spacing w:val="-6"/>
              <w:sz w:val="22"/>
              <w:szCs w:val="22"/>
            </w:rPr>
          </w:pPr>
          <w:r w:rsidRPr="00AE3635">
            <w:rPr>
              <w:rFonts w:ascii="Arial" w:hAnsi="Arial" w:cs="Arial"/>
              <w:b/>
              <w:bCs/>
              <w:spacing w:val="-6"/>
              <w:sz w:val="22"/>
              <w:szCs w:val="22"/>
            </w:rPr>
            <w:t>DE ARTÍCULO PARA SU PUBLICACIÓN</w:t>
          </w:r>
        </w:p>
        <w:p w14:paraId="41215509" w14:textId="77777777" w:rsidR="00116C6B" w:rsidRPr="00B433E9" w:rsidRDefault="00116C6B" w:rsidP="00116C6B">
          <w:pPr>
            <w:pStyle w:val="TableParagraph"/>
            <w:kinsoku w:val="0"/>
            <w:overflowPunct w:val="0"/>
            <w:spacing w:line="276" w:lineRule="auto"/>
            <w:ind w:left="54" w:right="48" w:firstLine="4"/>
            <w:jc w:val="center"/>
            <w:rPr>
              <w:rFonts w:ascii="Arial" w:hAnsi="Arial" w:cs="Arial"/>
              <w:b/>
              <w:bCs/>
              <w:spacing w:val="-6"/>
              <w:sz w:val="22"/>
              <w:szCs w:val="22"/>
            </w:rPr>
          </w:pPr>
          <w:r w:rsidRPr="00B433E9">
            <w:rPr>
              <w:rFonts w:ascii="Arial" w:hAnsi="Arial" w:cs="Arial"/>
              <w:b/>
              <w:bCs/>
              <w:spacing w:val="-6"/>
              <w:sz w:val="22"/>
              <w:szCs w:val="22"/>
            </w:rPr>
            <w:t>EN LA RHS-REVISTA HUMANISMO Y SOCIEDAD,</w:t>
          </w:r>
        </w:p>
        <w:p w14:paraId="36C7FFCE" w14:textId="77777777" w:rsidR="00116C6B" w:rsidRPr="005169D7" w:rsidRDefault="00116C6B" w:rsidP="00116C6B">
          <w:pPr>
            <w:pStyle w:val="TableParagraph"/>
            <w:kinsoku w:val="0"/>
            <w:overflowPunct w:val="0"/>
            <w:spacing w:line="276" w:lineRule="auto"/>
            <w:ind w:left="54" w:right="48" w:firstLine="4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B433E9">
            <w:rPr>
              <w:rFonts w:ascii="Arial" w:hAnsi="Arial" w:cs="Arial"/>
              <w:b/>
              <w:bCs/>
              <w:spacing w:val="-6"/>
              <w:sz w:val="22"/>
              <w:szCs w:val="22"/>
            </w:rPr>
            <w:t>FONDO EDITORIAL REMINGTON</w:t>
          </w:r>
        </w:p>
        <w:p w14:paraId="1D34D1BB" w14:textId="0DEBB07C" w:rsidR="00116C6B" w:rsidRPr="0092257D" w:rsidRDefault="00116C6B" w:rsidP="00116C6B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091" w:type="pct"/>
          <w:vAlign w:val="center"/>
          <w:hideMark/>
        </w:tcPr>
        <w:p w14:paraId="0E5EB373" w14:textId="377A1543" w:rsidR="00116C6B" w:rsidRPr="0092257D" w:rsidRDefault="00116C6B" w:rsidP="00116C6B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IN-FR-34</w:t>
          </w:r>
        </w:p>
      </w:tc>
    </w:tr>
    <w:tr w:rsidR="00116C6B" w14:paraId="271099EF" w14:textId="77777777" w:rsidTr="00116C6B">
      <w:trPr>
        <w:trHeight w:val="355"/>
        <w:jc w:val="center"/>
      </w:trPr>
      <w:tc>
        <w:tcPr>
          <w:tcW w:w="1208" w:type="pct"/>
          <w:vMerge/>
          <w:vAlign w:val="center"/>
          <w:hideMark/>
        </w:tcPr>
        <w:p w14:paraId="2833B34B" w14:textId="77777777" w:rsidR="00116C6B" w:rsidRDefault="00116C6B" w:rsidP="00116C6B">
          <w:pPr>
            <w:rPr>
              <w:rFonts w:ascii="Arial" w:hAnsi="Arial" w:cs="Arial"/>
              <w:b/>
              <w:sz w:val="24"/>
              <w:szCs w:val="24"/>
              <w:lang w:eastAsia="en-US"/>
            </w:rPr>
          </w:pPr>
        </w:p>
      </w:tc>
      <w:tc>
        <w:tcPr>
          <w:tcW w:w="2701" w:type="pct"/>
          <w:vMerge/>
          <w:vAlign w:val="center"/>
          <w:hideMark/>
        </w:tcPr>
        <w:p w14:paraId="627206EE" w14:textId="77777777" w:rsidR="00116C6B" w:rsidRDefault="00116C6B" w:rsidP="00116C6B">
          <w:pPr>
            <w:rPr>
              <w:rFonts w:ascii="Arial" w:hAnsi="Arial" w:cs="Arial"/>
              <w:b/>
              <w:sz w:val="24"/>
              <w:szCs w:val="24"/>
              <w:lang w:eastAsia="en-US"/>
            </w:rPr>
          </w:pPr>
        </w:p>
      </w:tc>
      <w:tc>
        <w:tcPr>
          <w:tcW w:w="1091" w:type="pct"/>
          <w:vAlign w:val="center"/>
          <w:hideMark/>
        </w:tcPr>
        <w:p w14:paraId="4B80CBA0" w14:textId="31BDBCB9" w:rsidR="00116C6B" w:rsidRPr="0092257D" w:rsidRDefault="00116C6B" w:rsidP="00116C6B">
          <w:pPr>
            <w:rPr>
              <w:rFonts w:ascii="Arial" w:hAnsi="Arial" w:cs="Arial"/>
              <w:b/>
              <w:lang w:val="es-MX"/>
            </w:rPr>
          </w:pPr>
          <w:r w:rsidRPr="0092257D">
            <w:rPr>
              <w:rFonts w:ascii="Arial" w:hAnsi="Arial" w:cs="Arial"/>
              <w:b/>
              <w:lang w:val="es-MX"/>
            </w:rPr>
            <w:t>Versión. 0</w:t>
          </w:r>
          <w:r>
            <w:rPr>
              <w:rFonts w:ascii="Arial" w:hAnsi="Arial" w:cs="Arial"/>
              <w:b/>
              <w:lang w:val="es-MX"/>
            </w:rPr>
            <w:t>6</w:t>
          </w:r>
        </w:p>
      </w:tc>
    </w:tr>
    <w:tr w:rsidR="00116C6B" w14:paraId="1ACBE8AB" w14:textId="77777777" w:rsidTr="00116C6B">
      <w:trPr>
        <w:trHeight w:val="362"/>
        <w:jc w:val="center"/>
      </w:trPr>
      <w:tc>
        <w:tcPr>
          <w:tcW w:w="1208" w:type="pct"/>
          <w:vMerge/>
          <w:vAlign w:val="center"/>
          <w:hideMark/>
        </w:tcPr>
        <w:p w14:paraId="42EE3360" w14:textId="77777777" w:rsidR="00116C6B" w:rsidRDefault="00116C6B" w:rsidP="00116C6B">
          <w:pPr>
            <w:rPr>
              <w:rFonts w:ascii="Arial" w:hAnsi="Arial" w:cs="Arial"/>
              <w:b/>
              <w:sz w:val="24"/>
              <w:szCs w:val="24"/>
              <w:lang w:eastAsia="en-US"/>
            </w:rPr>
          </w:pPr>
        </w:p>
      </w:tc>
      <w:tc>
        <w:tcPr>
          <w:tcW w:w="2701" w:type="pct"/>
          <w:vMerge/>
          <w:vAlign w:val="center"/>
          <w:hideMark/>
        </w:tcPr>
        <w:p w14:paraId="4735C3A4" w14:textId="77777777" w:rsidR="00116C6B" w:rsidRDefault="00116C6B" w:rsidP="00116C6B">
          <w:pPr>
            <w:rPr>
              <w:rFonts w:ascii="Arial" w:hAnsi="Arial" w:cs="Arial"/>
              <w:b/>
              <w:sz w:val="24"/>
              <w:szCs w:val="24"/>
              <w:lang w:eastAsia="en-US"/>
            </w:rPr>
          </w:pPr>
        </w:p>
      </w:tc>
      <w:tc>
        <w:tcPr>
          <w:tcW w:w="1091" w:type="pct"/>
          <w:vAlign w:val="center"/>
          <w:hideMark/>
        </w:tcPr>
        <w:p w14:paraId="749F3547" w14:textId="06200EDC" w:rsidR="00116C6B" w:rsidRPr="0092257D" w:rsidRDefault="00116C6B" w:rsidP="00116C6B">
          <w:pPr>
            <w:rPr>
              <w:rFonts w:ascii="Arial" w:hAnsi="Arial" w:cs="Arial"/>
              <w:b/>
            </w:rPr>
          </w:pPr>
          <w:r w:rsidRPr="0092257D">
            <w:rPr>
              <w:rFonts w:ascii="Arial" w:hAnsi="Arial" w:cs="Arial"/>
              <w:b/>
            </w:rPr>
            <w:t xml:space="preserve">Fecha. </w:t>
          </w:r>
          <w:r>
            <w:rPr>
              <w:rFonts w:ascii="Arial" w:hAnsi="Arial" w:cs="Arial"/>
              <w:b/>
            </w:rPr>
            <w:t>04-08-2020</w:t>
          </w:r>
        </w:p>
      </w:tc>
    </w:tr>
  </w:tbl>
  <w:p w14:paraId="16D2042D" w14:textId="249EF093" w:rsidR="00645F07" w:rsidRDefault="00645F07">
    <w:pPr>
      <w:pStyle w:val="Encabezado"/>
    </w:pPr>
  </w:p>
  <w:p w14:paraId="00800110" w14:textId="77777777" w:rsidR="00116C6B" w:rsidRPr="00116C6B" w:rsidRDefault="00116C6B">
    <w:pPr>
      <w:pStyle w:val="Encabezado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5C5B"/>
    <w:multiLevelType w:val="hybridMultilevel"/>
    <w:tmpl w:val="D0141F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61C61"/>
    <w:multiLevelType w:val="hybridMultilevel"/>
    <w:tmpl w:val="E584B4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4644A"/>
    <w:multiLevelType w:val="hybridMultilevel"/>
    <w:tmpl w:val="60C8308A"/>
    <w:lvl w:ilvl="0" w:tplc="AB100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61C80"/>
    <w:multiLevelType w:val="hybridMultilevel"/>
    <w:tmpl w:val="2B14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A07E9"/>
    <w:multiLevelType w:val="hybridMultilevel"/>
    <w:tmpl w:val="682608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25D26"/>
    <w:multiLevelType w:val="hybridMultilevel"/>
    <w:tmpl w:val="A3268512"/>
    <w:lvl w:ilvl="0" w:tplc="AB100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B6869"/>
    <w:multiLevelType w:val="hybridMultilevel"/>
    <w:tmpl w:val="DED89720"/>
    <w:lvl w:ilvl="0" w:tplc="DB18DD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353BA"/>
    <w:multiLevelType w:val="hybridMultilevel"/>
    <w:tmpl w:val="4E30F708"/>
    <w:lvl w:ilvl="0" w:tplc="A5D203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14"/>
    <w:rsid w:val="00001010"/>
    <w:rsid w:val="000127CE"/>
    <w:rsid w:val="000243BE"/>
    <w:rsid w:val="00033840"/>
    <w:rsid w:val="000370DE"/>
    <w:rsid w:val="00044525"/>
    <w:rsid w:val="00046291"/>
    <w:rsid w:val="00055E8B"/>
    <w:rsid w:val="00056316"/>
    <w:rsid w:val="00061FDF"/>
    <w:rsid w:val="00081F85"/>
    <w:rsid w:val="000B11DA"/>
    <w:rsid w:val="000B6986"/>
    <w:rsid w:val="000C2944"/>
    <w:rsid w:val="000F4B6A"/>
    <w:rsid w:val="000F7B1F"/>
    <w:rsid w:val="00116C6B"/>
    <w:rsid w:val="001356E6"/>
    <w:rsid w:val="00135E96"/>
    <w:rsid w:val="001442C5"/>
    <w:rsid w:val="00150D21"/>
    <w:rsid w:val="00154A42"/>
    <w:rsid w:val="001615A1"/>
    <w:rsid w:val="00176829"/>
    <w:rsid w:val="00196CB9"/>
    <w:rsid w:val="001A56C0"/>
    <w:rsid w:val="001B3403"/>
    <w:rsid w:val="001B44FB"/>
    <w:rsid w:val="001B76F1"/>
    <w:rsid w:val="001D47B4"/>
    <w:rsid w:val="001D6612"/>
    <w:rsid w:val="001D6863"/>
    <w:rsid w:val="001F13BE"/>
    <w:rsid w:val="00203B9D"/>
    <w:rsid w:val="00217AF9"/>
    <w:rsid w:val="00251552"/>
    <w:rsid w:val="00251744"/>
    <w:rsid w:val="00264608"/>
    <w:rsid w:val="0028641A"/>
    <w:rsid w:val="00290DF2"/>
    <w:rsid w:val="00291375"/>
    <w:rsid w:val="002A0CB5"/>
    <w:rsid w:val="002A5713"/>
    <w:rsid w:val="002B4B43"/>
    <w:rsid w:val="002B5788"/>
    <w:rsid w:val="002B5AFA"/>
    <w:rsid w:val="002E688B"/>
    <w:rsid w:val="002F1302"/>
    <w:rsid w:val="00331AE1"/>
    <w:rsid w:val="00350151"/>
    <w:rsid w:val="00376C6D"/>
    <w:rsid w:val="00390594"/>
    <w:rsid w:val="00390C8D"/>
    <w:rsid w:val="00392629"/>
    <w:rsid w:val="003A4B81"/>
    <w:rsid w:val="003A5B41"/>
    <w:rsid w:val="003B7BE5"/>
    <w:rsid w:val="003C07FC"/>
    <w:rsid w:val="003C116D"/>
    <w:rsid w:val="003C1FE4"/>
    <w:rsid w:val="003C742E"/>
    <w:rsid w:val="003E3E3A"/>
    <w:rsid w:val="003E6997"/>
    <w:rsid w:val="00400F4C"/>
    <w:rsid w:val="00401D1D"/>
    <w:rsid w:val="00423B41"/>
    <w:rsid w:val="004320E8"/>
    <w:rsid w:val="00432552"/>
    <w:rsid w:val="004677EC"/>
    <w:rsid w:val="00467F5C"/>
    <w:rsid w:val="00473B6C"/>
    <w:rsid w:val="00496343"/>
    <w:rsid w:val="00497334"/>
    <w:rsid w:val="00497DF2"/>
    <w:rsid w:val="004B5F2B"/>
    <w:rsid w:val="004B6465"/>
    <w:rsid w:val="004D3A7D"/>
    <w:rsid w:val="00512B15"/>
    <w:rsid w:val="00517139"/>
    <w:rsid w:val="00525D74"/>
    <w:rsid w:val="00536DF2"/>
    <w:rsid w:val="00536DFE"/>
    <w:rsid w:val="00541EF0"/>
    <w:rsid w:val="00561133"/>
    <w:rsid w:val="00565AC2"/>
    <w:rsid w:val="005704B0"/>
    <w:rsid w:val="00576AF9"/>
    <w:rsid w:val="00582C0E"/>
    <w:rsid w:val="00594DA6"/>
    <w:rsid w:val="00597B63"/>
    <w:rsid w:val="005A57A2"/>
    <w:rsid w:val="005B0F3F"/>
    <w:rsid w:val="005B17B5"/>
    <w:rsid w:val="005C19A5"/>
    <w:rsid w:val="005C3276"/>
    <w:rsid w:val="005C6A1D"/>
    <w:rsid w:val="005E0606"/>
    <w:rsid w:val="005F1134"/>
    <w:rsid w:val="005F706A"/>
    <w:rsid w:val="00602A61"/>
    <w:rsid w:val="0062723B"/>
    <w:rsid w:val="00627E1C"/>
    <w:rsid w:val="0063479C"/>
    <w:rsid w:val="00634E23"/>
    <w:rsid w:val="006358D6"/>
    <w:rsid w:val="006454EF"/>
    <w:rsid w:val="00645F07"/>
    <w:rsid w:val="006505EE"/>
    <w:rsid w:val="00652EB2"/>
    <w:rsid w:val="006609AB"/>
    <w:rsid w:val="00673D0E"/>
    <w:rsid w:val="00675534"/>
    <w:rsid w:val="00681D7D"/>
    <w:rsid w:val="006928DD"/>
    <w:rsid w:val="00697851"/>
    <w:rsid w:val="006A1CBA"/>
    <w:rsid w:val="006A6B10"/>
    <w:rsid w:val="006B4919"/>
    <w:rsid w:val="006C31EE"/>
    <w:rsid w:val="006D7BAD"/>
    <w:rsid w:val="006F7990"/>
    <w:rsid w:val="007213B0"/>
    <w:rsid w:val="00722955"/>
    <w:rsid w:val="00726207"/>
    <w:rsid w:val="0072633C"/>
    <w:rsid w:val="007309AE"/>
    <w:rsid w:val="00742F8F"/>
    <w:rsid w:val="00752F5C"/>
    <w:rsid w:val="00760B13"/>
    <w:rsid w:val="007623D3"/>
    <w:rsid w:val="00790C4D"/>
    <w:rsid w:val="007A03CA"/>
    <w:rsid w:val="007A292F"/>
    <w:rsid w:val="007A3D3A"/>
    <w:rsid w:val="007B799B"/>
    <w:rsid w:val="007C3A78"/>
    <w:rsid w:val="007F616A"/>
    <w:rsid w:val="00803A08"/>
    <w:rsid w:val="008073D8"/>
    <w:rsid w:val="00812F13"/>
    <w:rsid w:val="008142F2"/>
    <w:rsid w:val="00824968"/>
    <w:rsid w:val="00826BDA"/>
    <w:rsid w:val="00834E42"/>
    <w:rsid w:val="0084129A"/>
    <w:rsid w:val="00842612"/>
    <w:rsid w:val="00843DD6"/>
    <w:rsid w:val="0084573B"/>
    <w:rsid w:val="00876A68"/>
    <w:rsid w:val="00890794"/>
    <w:rsid w:val="00892774"/>
    <w:rsid w:val="008942FD"/>
    <w:rsid w:val="008A344C"/>
    <w:rsid w:val="008A6014"/>
    <w:rsid w:val="008A646A"/>
    <w:rsid w:val="008A7DFE"/>
    <w:rsid w:val="008B122C"/>
    <w:rsid w:val="008C127E"/>
    <w:rsid w:val="008C7C48"/>
    <w:rsid w:val="008D234D"/>
    <w:rsid w:val="008D2D3B"/>
    <w:rsid w:val="008D6304"/>
    <w:rsid w:val="008E1022"/>
    <w:rsid w:val="008F177D"/>
    <w:rsid w:val="00902D11"/>
    <w:rsid w:val="00911BB5"/>
    <w:rsid w:val="00925669"/>
    <w:rsid w:val="009266C5"/>
    <w:rsid w:val="00941DBF"/>
    <w:rsid w:val="00942909"/>
    <w:rsid w:val="00943906"/>
    <w:rsid w:val="00945E5F"/>
    <w:rsid w:val="00952C7C"/>
    <w:rsid w:val="00954AE9"/>
    <w:rsid w:val="00965547"/>
    <w:rsid w:val="00967336"/>
    <w:rsid w:val="00970A12"/>
    <w:rsid w:val="00971DCC"/>
    <w:rsid w:val="009768FF"/>
    <w:rsid w:val="00982C48"/>
    <w:rsid w:val="00983C14"/>
    <w:rsid w:val="00986DF1"/>
    <w:rsid w:val="009925C7"/>
    <w:rsid w:val="00993A5C"/>
    <w:rsid w:val="009969B1"/>
    <w:rsid w:val="009A4128"/>
    <w:rsid w:val="009A74EC"/>
    <w:rsid w:val="009C2015"/>
    <w:rsid w:val="009C6A12"/>
    <w:rsid w:val="009D7014"/>
    <w:rsid w:val="009E61B1"/>
    <w:rsid w:val="009E7DF9"/>
    <w:rsid w:val="009F0BD6"/>
    <w:rsid w:val="009F50E5"/>
    <w:rsid w:val="00A03611"/>
    <w:rsid w:val="00A0747B"/>
    <w:rsid w:val="00A12EBD"/>
    <w:rsid w:val="00A17FD6"/>
    <w:rsid w:val="00A20349"/>
    <w:rsid w:val="00A237C3"/>
    <w:rsid w:val="00A276A9"/>
    <w:rsid w:val="00A346C4"/>
    <w:rsid w:val="00A4326D"/>
    <w:rsid w:val="00A50F9F"/>
    <w:rsid w:val="00A53BD8"/>
    <w:rsid w:val="00A74310"/>
    <w:rsid w:val="00A834D0"/>
    <w:rsid w:val="00A9140A"/>
    <w:rsid w:val="00A93C0F"/>
    <w:rsid w:val="00AA4CF3"/>
    <w:rsid w:val="00AA5014"/>
    <w:rsid w:val="00AA795C"/>
    <w:rsid w:val="00AB10FE"/>
    <w:rsid w:val="00AB21A8"/>
    <w:rsid w:val="00AC2FB5"/>
    <w:rsid w:val="00AC7885"/>
    <w:rsid w:val="00AD705D"/>
    <w:rsid w:val="00AE2733"/>
    <w:rsid w:val="00AE3314"/>
    <w:rsid w:val="00AF5A16"/>
    <w:rsid w:val="00B12666"/>
    <w:rsid w:val="00B131AA"/>
    <w:rsid w:val="00B146EC"/>
    <w:rsid w:val="00B15A51"/>
    <w:rsid w:val="00B50CA3"/>
    <w:rsid w:val="00B5192C"/>
    <w:rsid w:val="00B73AC5"/>
    <w:rsid w:val="00BA4300"/>
    <w:rsid w:val="00BC395B"/>
    <w:rsid w:val="00BC7F98"/>
    <w:rsid w:val="00BE2417"/>
    <w:rsid w:val="00BE7EA9"/>
    <w:rsid w:val="00BF0557"/>
    <w:rsid w:val="00BF6324"/>
    <w:rsid w:val="00BF707A"/>
    <w:rsid w:val="00C04A15"/>
    <w:rsid w:val="00C07536"/>
    <w:rsid w:val="00C15E0B"/>
    <w:rsid w:val="00C16981"/>
    <w:rsid w:val="00C21DE7"/>
    <w:rsid w:val="00C31AD0"/>
    <w:rsid w:val="00C3245D"/>
    <w:rsid w:val="00C52E4E"/>
    <w:rsid w:val="00C60383"/>
    <w:rsid w:val="00C6262B"/>
    <w:rsid w:val="00C64507"/>
    <w:rsid w:val="00C64575"/>
    <w:rsid w:val="00C768EA"/>
    <w:rsid w:val="00C77386"/>
    <w:rsid w:val="00C8360E"/>
    <w:rsid w:val="00CB3AEE"/>
    <w:rsid w:val="00CB563A"/>
    <w:rsid w:val="00CF16C7"/>
    <w:rsid w:val="00D02478"/>
    <w:rsid w:val="00D06C6C"/>
    <w:rsid w:val="00D10828"/>
    <w:rsid w:val="00D1694B"/>
    <w:rsid w:val="00D21F35"/>
    <w:rsid w:val="00D2615B"/>
    <w:rsid w:val="00D34BD4"/>
    <w:rsid w:val="00D45DAE"/>
    <w:rsid w:val="00D54585"/>
    <w:rsid w:val="00D74BAB"/>
    <w:rsid w:val="00D7552A"/>
    <w:rsid w:val="00D82BB9"/>
    <w:rsid w:val="00D84C72"/>
    <w:rsid w:val="00D92E00"/>
    <w:rsid w:val="00DB2F84"/>
    <w:rsid w:val="00DB4D2F"/>
    <w:rsid w:val="00DD18C8"/>
    <w:rsid w:val="00DD27A0"/>
    <w:rsid w:val="00DD552B"/>
    <w:rsid w:val="00DE099A"/>
    <w:rsid w:val="00DF3E5E"/>
    <w:rsid w:val="00DF58F1"/>
    <w:rsid w:val="00DF6D55"/>
    <w:rsid w:val="00E0004D"/>
    <w:rsid w:val="00E01044"/>
    <w:rsid w:val="00E06034"/>
    <w:rsid w:val="00E14CB9"/>
    <w:rsid w:val="00E16270"/>
    <w:rsid w:val="00E445F5"/>
    <w:rsid w:val="00E5330E"/>
    <w:rsid w:val="00E563B0"/>
    <w:rsid w:val="00E64357"/>
    <w:rsid w:val="00E7307D"/>
    <w:rsid w:val="00EC17E8"/>
    <w:rsid w:val="00EC271B"/>
    <w:rsid w:val="00ED060A"/>
    <w:rsid w:val="00ED06C4"/>
    <w:rsid w:val="00ED7416"/>
    <w:rsid w:val="00ED7856"/>
    <w:rsid w:val="00EE1D6A"/>
    <w:rsid w:val="00F03E53"/>
    <w:rsid w:val="00F06BDB"/>
    <w:rsid w:val="00F13068"/>
    <w:rsid w:val="00F3241A"/>
    <w:rsid w:val="00F345A5"/>
    <w:rsid w:val="00F36A26"/>
    <w:rsid w:val="00F4294D"/>
    <w:rsid w:val="00F6083D"/>
    <w:rsid w:val="00F6367D"/>
    <w:rsid w:val="00F71F5E"/>
    <w:rsid w:val="00F829B3"/>
    <w:rsid w:val="00F90387"/>
    <w:rsid w:val="00F9189D"/>
    <w:rsid w:val="00F97770"/>
    <w:rsid w:val="00FB584A"/>
    <w:rsid w:val="00FC35F8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B0C2E"/>
  <w15:chartTrackingRefBased/>
  <w15:docId w15:val="{077ED494-2253-4245-B89C-B9E4B6E1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7A0"/>
    <w:rPr>
      <w:rFonts w:ascii="Times New Roman" w:eastAsia="Times New Roman" w:hAnsi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983C14"/>
    <w:pPr>
      <w:keepNext/>
      <w:jc w:val="center"/>
      <w:outlineLvl w:val="0"/>
    </w:pPr>
    <w:rPr>
      <w:rFonts w:ascii="Arial" w:hAnsi="Arial"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3C14"/>
    <w:rPr>
      <w:rFonts w:ascii="Arial" w:eastAsia="Times New Roman" w:hAnsi="Arial" w:cs="Times New Roman"/>
      <w:sz w:val="28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983C14"/>
    <w:pPr>
      <w:jc w:val="both"/>
    </w:pPr>
    <w:rPr>
      <w:rFonts w:ascii="Arial" w:hAnsi="Arial"/>
      <w:sz w:val="24"/>
      <w:lang w:val="es-MX"/>
    </w:rPr>
  </w:style>
  <w:style w:type="character" w:customStyle="1" w:styleId="TextoindependienteCar">
    <w:name w:val="Texto independiente Car"/>
    <w:link w:val="Textoindependiente"/>
    <w:rsid w:val="00983C14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Textonotapie">
    <w:name w:val="footnote text"/>
    <w:basedOn w:val="Normal"/>
    <w:link w:val="TextonotapieCar"/>
    <w:uiPriority w:val="99"/>
    <w:rsid w:val="00983C14"/>
  </w:style>
  <w:style w:type="character" w:customStyle="1" w:styleId="TextonotapieCar">
    <w:name w:val="Texto nota pie Car"/>
    <w:link w:val="Textonotapie"/>
    <w:uiPriority w:val="99"/>
    <w:rsid w:val="00983C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983C14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F2FF5"/>
    <w:pPr>
      <w:tabs>
        <w:tab w:val="center" w:pos="4252"/>
        <w:tab w:val="right" w:pos="8504"/>
      </w:tabs>
    </w:pPr>
    <w:rPr>
      <w:rFonts w:ascii="Comic Sans MS" w:hAnsi="Comic Sans MS"/>
      <w:color w:val="666699"/>
      <w:sz w:val="24"/>
    </w:rPr>
  </w:style>
  <w:style w:type="character" w:customStyle="1" w:styleId="PiedepginaCar">
    <w:name w:val="Pie de página Car"/>
    <w:link w:val="Piedepgina"/>
    <w:uiPriority w:val="99"/>
    <w:rsid w:val="00FF2FF5"/>
    <w:rPr>
      <w:rFonts w:ascii="Comic Sans MS" w:eastAsia="Times New Roman" w:hAnsi="Comic Sans MS"/>
      <w:color w:val="666699"/>
      <w:sz w:val="24"/>
      <w:lang w:val="es-ES" w:eastAsia="es-ES"/>
    </w:rPr>
  </w:style>
  <w:style w:type="paragraph" w:customStyle="1" w:styleId="Sinespaciado1">
    <w:name w:val="Sin espaciado1"/>
    <w:rsid w:val="00FF2FF5"/>
    <w:rPr>
      <w:rFonts w:eastAsia="Times New Roman" w:cs="Calibr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645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45F07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5F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5F0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01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060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Pa9">
    <w:name w:val="Pa9"/>
    <w:basedOn w:val="Normal"/>
    <w:next w:val="Normal"/>
    <w:uiPriority w:val="99"/>
    <w:rsid w:val="006B4919"/>
    <w:pPr>
      <w:autoSpaceDE w:val="0"/>
      <w:autoSpaceDN w:val="0"/>
      <w:adjustRightInd w:val="0"/>
      <w:spacing w:after="180" w:line="201" w:lineRule="atLeast"/>
    </w:pPr>
    <w:rPr>
      <w:rFonts w:ascii="NewBskvll BT" w:eastAsia="Calibri" w:hAnsi="NewBskvll BT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512B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2B15"/>
  </w:style>
  <w:style w:type="character" w:customStyle="1" w:styleId="TextocomentarioCar">
    <w:name w:val="Texto comentario Car"/>
    <w:link w:val="Textocomentario"/>
    <w:uiPriority w:val="99"/>
    <w:semiHidden/>
    <w:rsid w:val="00512B1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2B1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12B15"/>
    <w:rPr>
      <w:rFonts w:ascii="Times New Roman" w:eastAsia="Times New Roman" w:hAnsi="Times New Roman"/>
      <w:b/>
      <w:bCs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20349"/>
    <w:pPr>
      <w:widowControl w:val="0"/>
      <w:autoSpaceDE w:val="0"/>
      <w:autoSpaceDN w:val="0"/>
      <w:adjustRightInd w:val="0"/>
    </w:pPr>
    <w:rPr>
      <w:sz w:val="24"/>
      <w:szCs w:val="24"/>
      <w:lang w:eastAsia="es-CO"/>
    </w:rPr>
  </w:style>
  <w:style w:type="character" w:styleId="Textodelmarcadordeposicin">
    <w:name w:val="Placeholder Text"/>
    <w:uiPriority w:val="99"/>
    <w:semiHidden/>
    <w:rsid w:val="00726207"/>
    <w:rPr>
      <w:color w:val="808080"/>
    </w:rPr>
  </w:style>
  <w:style w:type="character" w:customStyle="1" w:styleId="Campo">
    <w:name w:val="Campo"/>
    <w:basedOn w:val="Fuentedeprrafopredeter"/>
    <w:uiPriority w:val="1"/>
    <w:rsid w:val="00902D11"/>
    <w:rPr>
      <w:rFonts w:ascii="Arial" w:hAnsi="Arial"/>
      <w:sz w:val="22"/>
    </w:rPr>
  </w:style>
  <w:style w:type="character" w:customStyle="1" w:styleId="Tipologia">
    <w:name w:val="Tipologia"/>
    <w:basedOn w:val="Fuentedeprrafopredeter"/>
    <w:uiPriority w:val="1"/>
    <w:rsid w:val="0026460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C54CE-BBD2-4C8E-A0F5-DA111BDAFA3F}"/>
      </w:docPartPr>
      <w:docPartBody>
        <w:p w:rsidR="00A16060" w:rsidRDefault="00187780">
          <w:r w:rsidRPr="006A327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9F9D6-8A43-4BF4-877E-049B168B4C45}"/>
      </w:docPartPr>
      <w:docPartBody>
        <w:p w:rsidR="00A16060" w:rsidRDefault="00187780">
          <w:r w:rsidRPr="009F1CF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Bskvll BT">
    <w:altName w:val="NewBskvll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80"/>
    <w:rsid w:val="00187780"/>
    <w:rsid w:val="005C30B0"/>
    <w:rsid w:val="00A16060"/>
    <w:rsid w:val="00A52BB3"/>
    <w:rsid w:val="00CB38DF"/>
    <w:rsid w:val="00F5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1877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Sec_Ciag</dc:creator>
  <cp:keywords/>
  <cp:lastModifiedBy>Olga Luz Rojas Florez</cp:lastModifiedBy>
  <cp:revision>4</cp:revision>
  <cp:lastPrinted>2012-06-19T12:45:00Z</cp:lastPrinted>
  <dcterms:created xsi:type="dcterms:W3CDTF">2020-08-04T20:29:00Z</dcterms:created>
  <dcterms:modified xsi:type="dcterms:W3CDTF">2020-08-04T20:46:00Z</dcterms:modified>
</cp:coreProperties>
</file>